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C1050" w14:textId="0FEB4000" w:rsidR="00381703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2789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6F3A8E79" w14:textId="34C255F6" w:rsidR="00381703" w:rsidRPr="00527898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14:paraId="3478A7C0" w14:textId="77777777" w:rsidR="00381703" w:rsidRDefault="00381703" w:rsidP="006E26F5">
      <w:pPr>
        <w:tabs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5278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3C84AE4" w14:textId="06D84A1A" w:rsidR="00381703" w:rsidRDefault="00381703" w:rsidP="006E26F5">
      <w:pPr>
        <w:tabs>
          <w:tab w:val="left" w:pos="11199"/>
          <w:tab w:val="left" w:pos="13325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460C">
        <w:rPr>
          <w:rFonts w:ascii="Times New Roman" w:hAnsi="Times New Roman" w:cs="Times New Roman"/>
          <w:sz w:val="24"/>
          <w:szCs w:val="24"/>
        </w:rPr>
        <w:t>т 27</w:t>
      </w:r>
      <w:r w:rsidRPr="00527898">
        <w:rPr>
          <w:rFonts w:ascii="Times New Roman" w:hAnsi="Times New Roman" w:cs="Times New Roman"/>
          <w:sz w:val="24"/>
          <w:szCs w:val="24"/>
        </w:rPr>
        <w:t xml:space="preserve"> января 2021 года № </w:t>
      </w:r>
      <w:r w:rsidR="001E460C">
        <w:rPr>
          <w:rFonts w:ascii="Times New Roman" w:hAnsi="Times New Roman" w:cs="Times New Roman"/>
          <w:sz w:val="24"/>
          <w:szCs w:val="24"/>
        </w:rPr>
        <w:t>83</w:t>
      </w:r>
    </w:p>
    <w:p w14:paraId="5AA6DFF0" w14:textId="77777777" w:rsidR="00381703" w:rsidRDefault="00381703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F5C4D" w14:textId="77777777" w:rsidR="006E26F5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</w:t>
      </w:r>
      <w:r w:rsidRPr="003423A9">
        <w:rPr>
          <w:rFonts w:ascii="Times New Roman" w:hAnsi="Times New Roman" w:cs="Times New Roman"/>
          <w:b/>
          <w:sz w:val="28"/>
          <w:szCs w:val="28"/>
        </w:rPr>
        <w:t>нлайн</w:t>
      </w:r>
      <w:r w:rsidR="0030101F">
        <w:rPr>
          <w:rFonts w:ascii="Times New Roman" w:hAnsi="Times New Roman" w:cs="Times New Roman"/>
          <w:b/>
          <w:sz w:val="28"/>
          <w:szCs w:val="28"/>
        </w:rPr>
        <w:t>-</w:t>
      </w:r>
      <w:r w:rsidRPr="003423A9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="005C5DD9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с предс</w:t>
      </w:r>
      <w:r w:rsidR="0030101F">
        <w:rPr>
          <w:rFonts w:ascii="Times New Roman" w:hAnsi="Times New Roman" w:cs="Times New Roman"/>
          <w:b/>
          <w:sz w:val="28"/>
          <w:szCs w:val="28"/>
        </w:rPr>
        <w:t>тавителями</w:t>
      </w:r>
      <w:r w:rsidRPr="003423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0D7BC7DA" w14:textId="73936E7A" w:rsidR="006E26F5" w:rsidRDefault="006E26F5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республиканских предметных комиссий (РПК) </w:t>
      </w:r>
      <w:r w:rsidR="003423A9">
        <w:rPr>
          <w:rFonts w:ascii="Times New Roman" w:hAnsi="Times New Roman" w:cs="Times New Roman"/>
          <w:b/>
          <w:sz w:val="28"/>
          <w:szCs w:val="28"/>
        </w:rPr>
        <w:t xml:space="preserve">по подготовке к государственной итоговой аттестации </w:t>
      </w:r>
    </w:p>
    <w:p w14:paraId="6ADB7072" w14:textId="60AEB881"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 (ЕГЭ)</w:t>
      </w:r>
    </w:p>
    <w:p w14:paraId="6ADB7074" w14:textId="4076478D" w:rsidR="003423A9" w:rsidRDefault="00A3675D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расписание на </w:t>
      </w:r>
      <w:r w:rsidR="00812E06">
        <w:rPr>
          <w:rFonts w:ascii="Times New Roman" w:hAnsi="Times New Roman" w:cs="Times New Roman"/>
          <w:sz w:val="28"/>
          <w:szCs w:val="28"/>
        </w:rPr>
        <w:t xml:space="preserve">март </w:t>
      </w:r>
      <w:r w:rsidR="006E26F5">
        <w:rPr>
          <w:rFonts w:ascii="Times New Roman" w:hAnsi="Times New Roman" w:cs="Times New Roman"/>
          <w:sz w:val="28"/>
          <w:szCs w:val="28"/>
        </w:rPr>
        <w:t>–</w:t>
      </w:r>
      <w:r w:rsidR="00812E06">
        <w:rPr>
          <w:rFonts w:ascii="Times New Roman" w:hAnsi="Times New Roman" w:cs="Times New Roman"/>
          <w:sz w:val="28"/>
          <w:szCs w:val="28"/>
        </w:rPr>
        <w:t xml:space="preserve"> май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 202</w:t>
      </w:r>
      <w:r w:rsidR="004D1DD5">
        <w:rPr>
          <w:rFonts w:ascii="Times New Roman" w:hAnsi="Times New Roman" w:cs="Times New Roman"/>
          <w:sz w:val="28"/>
          <w:szCs w:val="28"/>
        </w:rPr>
        <w:t>1</w:t>
      </w:r>
      <w:r w:rsidR="003423A9" w:rsidRPr="004030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F14B30" w14:textId="77777777" w:rsidR="006E26F5" w:rsidRDefault="006E26F5" w:rsidP="0034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872"/>
        <w:gridCol w:w="1158"/>
        <w:gridCol w:w="2279"/>
        <w:gridCol w:w="2226"/>
        <w:gridCol w:w="1775"/>
        <w:gridCol w:w="4205"/>
        <w:gridCol w:w="1498"/>
      </w:tblGrid>
      <w:tr w:rsidR="006E26F5" w:rsidRPr="00721C83" w14:paraId="6ADB707E" w14:textId="2A4853B0" w:rsidTr="006E26F5">
        <w:trPr>
          <w:trHeight w:val="967"/>
          <w:jc w:val="center"/>
        </w:trPr>
        <w:tc>
          <w:tcPr>
            <w:tcW w:w="564" w:type="dxa"/>
          </w:tcPr>
          <w:p w14:paraId="544D6E1A" w14:textId="3AC8C401" w:rsidR="006E26F5" w:rsidRPr="00414ACB" w:rsidRDefault="006E26F5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14:paraId="6ADB7076" w14:textId="72236E5A" w:rsidR="006E26F5" w:rsidRPr="00414ACB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14:paraId="6ADB7077" w14:textId="77777777" w:rsidR="006E26F5" w:rsidRPr="00414ACB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79" w:type="dxa"/>
          </w:tcPr>
          <w:p w14:paraId="35D6A5ED" w14:textId="6F0E7438" w:rsidR="006E26F5" w:rsidRPr="00414ACB" w:rsidRDefault="006E26F5" w:rsidP="0083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6" w:type="dxa"/>
          </w:tcPr>
          <w:p w14:paraId="6ADB7078" w14:textId="364CA805" w:rsidR="006E26F5" w:rsidRPr="00414ACB" w:rsidRDefault="006E26F5" w:rsidP="0034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75" w:type="dxa"/>
          </w:tcPr>
          <w:p w14:paraId="6ADB7079" w14:textId="05FAA16E" w:rsidR="006E26F5" w:rsidRPr="00414ACB" w:rsidRDefault="006E26F5" w:rsidP="0034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составе РПК</w:t>
            </w:r>
          </w:p>
        </w:tc>
        <w:tc>
          <w:tcPr>
            <w:tcW w:w="4205" w:type="dxa"/>
          </w:tcPr>
          <w:p w14:paraId="6ADB707A" w14:textId="7F0565BC" w:rsidR="006E26F5" w:rsidRPr="00414ACB" w:rsidRDefault="006E26F5" w:rsidP="004A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14:paraId="6ADB707B" w14:textId="77777777" w:rsidR="006E26F5" w:rsidRPr="00414ACB" w:rsidRDefault="006E26F5" w:rsidP="004A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498" w:type="dxa"/>
          </w:tcPr>
          <w:p w14:paraId="6ADB707C" w14:textId="68584140" w:rsidR="006E26F5" w:rsidRPr="00414ACB" w:rsidRDefault="006E26F5" w:rsidP="0030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AC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6E26F5" w:rsidRPr="0052661F" w14:paraId="6ADB7086" w14:textId="4FF92394" w:rsidTr="006E26F5">
        <w:trPr>
          <w:jc w:val="center"/>
        </w:trPr>
        <w:tc>
          <w:tcPr>
            <w:tcW w:w="564" w:type="dxa"/>
          </w:tcPr>
          <w:p w14:paraId="5A79F854" w14:textId="77777777" w:rsidR="006E26F5" w:rsidRPr="004D1DD5" w:rsidRDefault="006E26F5" w:rsidP="004D1DD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7F" w14:textId="79870777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</w:tc>
        <w:tc>
          <w:tcPr>
            <w:tcW w:w="1158" w:type="dxa"/>
          </w:tcPr>
          <w:p w14:paraId="6ADB7080" w14:textId="68BA3777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6ED52FB7" w14:textId="4811C6C1" w:rsidR="006E26F5" w:rsidRPr="006F2368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226" w:type="dxa"/>
          </w:tcPr>
          <w:p w14:paraId="6ADB7081" w14:textId="7B577E4D" w:rsidR="006E26F5" w:rsidRPr="006F2368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Гузель Ахмадеевна</w:t>
            </w:r>
          </w:p>
        </w:tc>
        <w:tc>
          <w:tcPr>
            <w:tcW w:w="1775" w:type="dxa"/>
          </w:tcPr>
          <w:p w14:paraId="6ADB7082" w14:textId="65D27B7E" w:rsidR="006E26F5" w:rsidRPr="006F2368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36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</w:tcPr>
          <w:p w14:paraId="6ADB7083" w14:textId="02B04F33" w:rsidR="006E26F5" w:rsidRPr="006F2368" w:rsidRDefault="006E26F5" w:rsidP="009A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Критерий «Привлечение текста произведения для аргументации</w:t>
            </w:r>
            <w:r w:rsidR="00832C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8" w:type="dxa"/>
          </w:tcPr>
          <w:p w14:paraId="6ADB7084" w14:textId="506D55E6" w:rsidR="006E26F5" w:rsidRPr="00F11C3E" w:rsidRDefault="006E26F5" w:rsidP="004D1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06387EB6" w14:textId="7E6F8817" w:rsidTr="006E26F5">
        <w:trPr>
          <w:jc w:val="center"/>
        </w:trPr>
        <w:tc>
          <w:tcPr>
            <w:tcW w:w="564" w:type="dxa"/>
          </w:tcPr>
          <w:p w14:paraId="57A01F0F" w14:textId="77777777" w:rsidR="006E26F5" w:rsidRPr="004D1DD5" w:rsidRDefault="006E26F5" w:rsidP="004D1DD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746F105" w14:textId="4C364F93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  <w:tc>
          <w:tcPr>
            <w:tcW w:w="1158" w:type="dxa"/>
          </w:tcPr>
          <w:p w14:paraId="4798F08F" w14:textId="4568F363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51516A13" w14:textId="03A9DBD8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9B9" w14:textId="0DBF3265" w:rsidR="006E26F5" w:rsidRPr="00CE2ADE" w:rsidRDefault="006E26F5" w:rsidP="00DA3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Дорофеев Андрей Викторович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A7C" w14:textId="6EF2F199" w:rsidR="006E26F5" w:rsidRPr="00CE2ADE" w:rsidRDefault="006E26F5" w:rsidP="00A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D70" w14:textId="58D94958" w:rsidR="006E26F5" w:rsidRPr="009A6EB4" w:rsidRDefault="00832C7E" w:rsidP="009A6E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Разбор трудных заданий </w:t>
            </w:r>
            <w:r w:rsidR="006E26F5" w:rsidRPr="009A6EB4">
              <w:rPr>
                <w:rFonts w:ascii="Times New Roman" w:hAnsi="Times New Roman" w:cs="Times New Roman"/>
                <w:sz w:val="26"/>
                <w:szCs w:val="26"/>
              </w:rPr>
              <w:t>ЕГЭ, типичных ошибок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C16" w14:textId="67A14680" w:rsidR="006E26F5" w:rsidRDefault="006E26F5" w:rsidP="004D1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6ADB708E" w14:textId="7635A5C9" w:rsidTr="006E26F5">
        <w:trPr>
          <w:jc w:val="center"/>
        </w:trPr>
        <w:tc>
          <w:tcPr>
            <w:tcW w:w="564" w:type="dxa"/>
          </w:tcPr>
          <w:p w14:paraId="517259BA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87" w14:textId="376BF40E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6ADB7088" w14:textId="0DF49BA9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F0E" w14:textId="4562EC07" w:rsidR="006E26F5" w:rsidRPr="00A6703D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9" w14:textId="4CF24631" w:rsidR="006E26F5" w:rsidRPr="00A6703D" w:rsidRDefault="006E26F5" w:rsidP="00A670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Закирьянов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арит </w:t>
            </w: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абирович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A" w14:textId="18F67B76" w:rsidR="006E26F5" w:rsidRPr="00A6703D" w:rsidRDefault="006E26F5" w:rsidP="00A6703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703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8B" w14:textId="27984AD1" w:rsidR="006E26F5" w:rsidRPr="009A6EB4" w:rsidRDefault="006E26F5" w:rsidP="00832C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</w:t>
            </w:r>
            <w:r w:rsidR="00832C7E">
              <w:rPr>
                <w:rFonts w:ascii="Times New Roman" w:hAnsi="Times New Roman" w:cs="Times New Roman"/>
                <w:sz w:val="26"/>
                <w:szCs w:val="26"/>
              </w:rPr>
              <w:t xml:space="preserve">второй 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части ЕГЭ по физике 2021</w:t>
            </w:r>
          </w:p>
        </w:tc>
        <w:tc>
          <w:tcPr>
            <w:tcW w:w="1498" w:type="dxa"/>
          </w:tcPr>
          <w:p w14:paraId="6ADB708C" w14:textId="3BAC2BED" w:rsidR="006E26F5" w:rsidRPr="00773DB1" w:rsidRDefault="006E26F5" w:rsidP="00A6703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</w:tr>
      <w:tr w:rsidR="006E26F5" w:rsidRPr="0052661F" w14:paraId="0E3739D2" w14:textId="66A813A6" w:rsidTr="006E26F5">
        <w:trPr>
          <w:jc w:val="center"/>
        </w:trPr>
        <w:tc>
          <w:tcPr>
            <w:tcW w:w="564" w:type="dxa"/>
          </w:tcPr>
          <w:p w14:paraId="4B7E50EF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3BBA8399" w14:textId="7DEAF58E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</w:tc>
        <w:tc>
          <w:tcPr>
            <w:tcW w:w="1158" w:type="dxa"/>
          </w:tcPr>
          <w:p w14:paraId="7D576469" w14:textId="7C045A96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1CB41C90" w14:textId="2567A404" w:rsidR="006E26F5" w:rsidRPr="00D330F9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26" w:type="dxa"/>
          </w:tcPr>
          <w:p w14:paraId="44B88313" w14:textId="10EC6E15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Ямалетдинова Альмира Мухаметовна</w:t>
            </w:r>
          </w:p>
        </w:tc>
        <w:tc>
          <w:tcPr>
            <w:tcW w:w="1775" w:type="dxa"/>
          </w:tcPr>
          <w:p w14:paraId="758943AB" w14:textId="433D2EBC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0F9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05" w:type="dxa"/>
          </w:tcPr>
          <w:p w14:paraId="2DF5FA2C" w14:textId="78F8AC01" w:rsidR="006E26F5" w:rsidRPr="009A6EB4" w:rsidRDefault="006E26F5" w:rsidP="00F41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ЕГЭ по русскому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 xml:space="preserve"> типичных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разъяснение трудных заданий</w:t>
            </w:r>
          </w:p>
        </w:tc>
        <w:tc>
          <w:tcPr>
            <w:tcW w:w="1498" w:type="dxa"/>
          </w:tcPr>
          <w:p w14:paraId="508B37FC" w14:textId="71B947DC" w:rsidR="006E26F5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0-17.00</w:t>
            </w:r>
          </w:p>
        </w:tc>
      </w:tr>
      <w:tr w:rsidR="006E26F5" w:rsidRPr="0052661F" w14:paraId="6ADB7096" w14:textId="4BA20105" w:rsidTr="006E26F5">
        <w:trPr>
          <w:jc w:val="center"/>
        </w:trPr>
        <w:tc>
          <w:tcPr>
            <w:tcW w:w="564" w:type="dxa"/>
          </w:tcPr>
          <w:p w14:paraId="6E0D4941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6ADB708F" w14:textId="6AA7837B" w:rsidR="006E26F5" w:rsidRPr="0052661F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6ADB7090" w14:textId="6D1811F8" w:rsidR="006E26F5" w:rsidRPr="0052661F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5705A0D2" w14:textId="4114A37C" w:rsidR="006E26F5" w:rsidRPr="0052661F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91" w14:textId="1A55D99C" w:rsidR="006E26F5" w:rsidRPr="00870B45" w:rsidRDefault="006E26F5" w:rsidP="0087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0B45">
              <w:rPr>
                <w:rFonts w:ascii="Times New Roman" w:hAnsi="Times New Roman" w:cs="Times New Roman"/>
                <w:sz w:val="26"/>
                <w:szCs w:val="26"/>
              </w:rPr>
              <w:t>Кириенко Марина Викторовна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092" w14:textId="4A717E95" w:rsidR="006E26F5" w:rsidRPr="00A3675D" w:rsidRDefault="006E26F5" w:rsidP="00D34C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эксперт</w:t>
            </w:r>
          </w:p>
        </w:tc>
        <w:tc>
          <w:tcPr>
            <w:tcW w:w="4205" w:type="dxa"/>
          </w:tcPr>
          <w:p w14:paraId="6ADB7093" w14:textId="1EBFEB4B" w:rsidR="006E26F5" w:rsidRPr="009A6EB4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6EB4">
              <w:rPr>
                <w:rFonts w:ascii="Times New Roman" w:hAnsi="Times New Roman" w:cs="Times New Roman"/>
                <w:sz w:val="26"/>
                <w:szCs w:val="26"/>
              </w:rPr>
              <w:t>Особенности выполнения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линии 25 и 26 ЕГЭ по биологии</w:t>
            </w:r>
          </w:p>
        </w:tc>
        <w:tc>
          <w:tcPr>
            <w:tcW w:w="1498" w:type="dxa"/>
          </w:tcPr>
          <w:p w14:paraId="6ADB7094" w14:textId="76051582" w:rsidR="006E26F5" w:rsidRPr="00F11C3E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366C1E4F" w14:textId="4743F7D9" w:rsidTr="006E26F5">
        <w:trPr>
          <w:trHeight w:val="747"/>
          <w:jc w:val="center"/>
        </w:trPr>
        <w:tc>
          <w:tcPr>
            <w:tcW w:w="564" w:type="dxa"/>
          </w:tcPr>
          <w:p w14:paraId="7C6390A0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45CB4E96" w14:textId="0E0EFFD9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</w:tc>
        <w:tc>
          <w:tcPr>
            <w:tcW w:w="1158" w:type="dxa"/>
          </w:tcPr>
          <w:p w14:paraId="2392BBF1" w14:textId="4F763B1F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4F40D229" w14:textId="57890023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226" w:type="dxa"/>
          </w:tcPr>
          <w:p w14:paraId="04CB3EEC" w14:textId="50EF0EA8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Саттарова Гульнара Ансафовна</w:t>
            </w:r>
          </w:p>
        </w:tc>
        <w:tc>
          <w:tcPr>
            <w:tcW w:w="1775" w:type="dxa"/>
          </w:tcPr>
          <w:p w14:paraId="043996EA" w14:textId="0F124C39" w:rsidR="006E26F5" w:rsidRPr="00D330F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0F9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205" w:type="dxa"/>
          </w:tcPr>
          <w:p w14:paraId="305F44CF" w14:textId="1861449B" w:rsidR="006E26F5" w:rsidRPr="00F41ACC" w:rsidRDefault="006E26F5" w:rsidP="00F41A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1A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ЕГЭ </w:t>
            </w:r>
            <w:r w:rsidR="00832C7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F41A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2021 по географии: ключевые темы части с развернутым ответом</w:t>
            </w:r>
          </w:p>
        </w:tc>
        <w:tc>
          <w:tcPr>
            <w:tcW w:w="1498" w:type="dxa"/>
          </w:tcPr>
          <w:p w14:paraId="51DF7CB5" w14:textId="5BA9EFCE" w:rsidR="006E26F5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.00</w:t>
            </w:r>
          </w:p>
        </w:tc>
      </w:tr>
      <w:tr w:rsidR="006E26F5" w:rsidRPr="0052661F" w14:paraId="2F1F6E72" w14:textId="77777777" w:rsidTr="006E26F5">
        <w:trPr>
          <w:jc w:val="center"/>
        </w:trPr>
        <w:tc>
          <w:tcPr>
            <w:tcW w:w="564" w:type="dxa"/>
          </w:tcPr>
          <w:p w14:paraId="0D37CBB0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BB121FE" w14:textId="7130728D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661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4.2021</w:t>
            </w:r>
          </w:p>
        </w:tc>
        <w:tc>
          <w:tcPr>
            <w:tcW w:w="1158" w:type="dxa"/>
          </w:tcPr>
          <w:p w14:paraId="2571CC24" w14:textId="4DBCC694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3C4" w14:textId="22D21EC1" w:rsidR="006E26F5" w:rsidRDefault="00832C7E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DB7" w14:textId="77777777" w:rsidR="006E26F5" w:rsidRDefault="006E26F5" w:rsidP="00A6703D">
            <w:pPr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Ризяпова Элина Марсовна/</w:t>
            </w:r>
          </w:p>
          <w:p w14:paraId="22DE6F38" w14:textId="77777777" w:rsidR="006E26F5" w:rsidRDefault="006E26F5" w:rsidP="00A6703D">
            <w:pPr>
              <w:shd w:val="clear" w:color="auto" w:fill="FFFFFF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0818301" w14:textId="5A345A73" w:rsidR="006E26F5" w:rsidRPr="00A3675D" w:rsidRDefault="006E26F5" w:rsidP="00A6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Иксанова Раиса Мингазитдиновна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745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председатель </w:t>
            </w:r>
          </w:p>
          <w:p w14:paraId="21179B2F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A5D77B5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EC635B7" w14:textId="77777777" w:rsidR="006E26F5" w:rsidRDefault="006E26F5" w:rsidP="006E26F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заместитель председателя </w:t>
            </w:r>
          </w:p>
          <w:p w14:paraId="438B9E2C" w14:textId="23EEF41C" w:rsidR="006E26F5" w:rsidRPr="00A3675D" w:rsidRDefault="006E26F5" w:rsidP="006E26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B89" w14:textId="15E0CB06" w:rsidR="006E26F5" w:rsidRPr="00A3675D" w:rsidRDefault="006E26F5" w:rsidP="00A6703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Стратегии выполнения заданий письменной и устной частей ЕГЭ по английскому языку</w:t>
            </w:r>
          </w:p>
        </w:tc>
        <w:tc>
          <w:tcPr>
            <w:tcW w:w="1498" w:type="dxa"/>
          </w:tcPr>
          <w:p w14:paraId="50702088" w14:textId="515CBBF8" w:rsidR="006E26F5" w:rsidRPr="003A7189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01F19DCA" w14:textId="77777777" w:rsidTr="006E26F5">
        <w:trPr>
          <w:jc w:val="center"/>
        </w:trPr>
        <w:tc>
          <w:tcPr>
            <w:tcW w:w="564" w:type="dxa"/>
          </w:tcPr>
          <w:p w14:paraId="4AB72AB9" w14:textId="77777777" w:rsidR="006E26F5" w:rsidRPr="004D1DD5" w:rsidRDefault="006E26F5" w:rsidP="00A6703D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1C945563" w14:textId="1A66705E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</w:tc>
        <w:tc>
          <w:tcPr>
            <w:tcW w:w="1158" w:type="dxa"/>
          </w:tcPr>
          <w:p w14:paraId="019C77EF" w14:textId="5E1AE7BE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6AB1AB71" w14:textId="4D6F8883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1AD" w14:textId="77777777" w:rsidR="006E26F5" w:rsidRDefault="006E26F5" w:rsidP="0001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14:paraId="3D0B00EB" w14:textId="6DAAACA3" w:rsidR="006E26F5" w:rsidRPr="00967CC9" w:rsidRDefault="006E26F5" w:rsidP="00A67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Ивановна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7C4" w14:textId="47ADCD8B" w:rsidR="006E26F5" w:rsidRPr="00967CC9" w:rsidRDefault="006E26F5" w:rsidP="00A6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C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696" w14:textId="2218A215" w:rsidR="006E26F5" w:rsidRPr="00967CC9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7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Типичные ошибки при выполнении заданий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 w:rsidRPr="00967C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в ЕГЭ по обществознанию</w:t>
            </w:r>
          </w:p>
        </w:tc>
        <w:tc>
          <w:tcPr>
            <w:tcW w:w="1498" w:type="dxa"/>
          </w:tcPr>
          <w:p w14:paraId="131FD00D" w14:textId="77C78129" w:rsidR="006E26F5" w:rsidRPr="003A7189" w:rsidRDefault="006E26F5" w:rsidP="00A670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3613BC51" w14:textId="77777777" w:rsidTr="006E26F5">
        <w:trPr>
          <w:jc w:val="center"/>
        </w:trPr>
        <w:tc>
          <w:tcPr>
            <w:tcW w:w="564" w:type="dxa"/>
          </w:tcPr>
          <w:p w14:paraId="34FA4EEE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01B2BF54" w14:textId="7F120400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</w:tc>
        <w:tc>
          <w:tcPr>
            <w:tcW w:w="1158" w:type="dxa"/>
          </w:tcPr>
          <w:p w14:paraId="4162BC34" w14:textId="11A89393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3B3" w14:textId="421D6F1B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51C" w14:textId="113B1A7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Михайленко Оксана Ивановна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E05" w14:textId="6994F01C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эксперт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08E" w14:textId="080C7CDA" w:rsidR="006E26F5" w:rsidRPr="00DD7CF3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Разбор задачи № 34</w:t>
            </w:r>
          </w:p>
        </w:tc>
        <w:tc>
          <w:tcPr>
            <w:tcW w:w="1498" w:type="dxa"/>
          </w:tcPr>
          <w:p w14:paraId="4D05A027" w14:textId="29CAA307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5944384A" w14:textId="77777777" w:rsidTr="006E26F5">
        <w:trPr>
          <w:jc w:val="center"/>
        </w:trPr>
        <w:tc>
          <w:tcPr>
            <w:tcW w:w="564" w:type="dxa"/>
          </w:tcPr>
          <w:p w14:paraId="37EF3FF3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70751A4D" w14:textId="42D17BCC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1158" w:type="dxa"/>
          </w:tcPr>
          <w:p w14:paraId="577EF1AF" w14:textId="0B321C0A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3C0AAE33" w14:textId="2C515AE8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C63" w14:textId="4B53E12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E26F5">
              <w:rPr>
                <w:rFonts w:ascii="Times New Roman" w:hAnsi="Times New Roman" w:cs="Times New Roman"/>
                <w:sz w:val="26"/>
                <w:szCs w:val="26"/>
              </w:rPr>
              <w:t>Хадимуллин Руслан Робертович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DFB" w14:textId="72EB9EC7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2FB" w14:textId="64C7F5BE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Рекомендации по написанию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ЕГЭ (с развернутыми ответами)</w:t>
            </w:r>
          </w:p>
        </w:tc>
        <w:tc>
          <w:tcPr>
            <w:tcW w:w="1498" w:type="dxa"/>
          </w:tcPr>
          <w:p w14:paraId="6166C298" w14:textId="3DA00B8D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1AB39A4F" w14:textId="77777777" w:rsidTr="006E26F5">
        <w:trPr>
          <w:jc w:val="center"/>
        </w:trPr>
        <w:tc>
          <w:tcPr>
            <w:tcW w:w="564" w:type="dxa"/>
          </w:tcPr>
          <w:p w14:paraId="5B4C375A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15F468FD" w14:textId="3FECA62D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1158" w:type="dxa"/>
          </w:tcPr>
          <w:p w14:paraId="5C6C7DF6" w14:textId="246C2B9B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279" w:type="dxa"/>
          </w:tcPr>
          <w:p w14:paraId="49292E38" w14:textId="3972C986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226" w:type="dxa"/>
          </w:tcPr>
          <w:p w14:paraId="4BDEEABE" w14:textId="5127AF03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Буркова Татьяна Александровна</w:t>
            </w:r>
          </w:p>
        </w:tc>
        <w:tc>
          <w:tcPr>
            <w:tcW w:w="1775" w:type="dxa"/>
          </w:tcPr>
          <w:p w14:paraId="41E0510B" w14:textId="098A8F65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9F8">
              <w:rPr>
                <w:rFonts w:ascii="Times New Roman" w:hAnsi="Times New Roman" w:cs="Times New Roman"/>
                <w:i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205" w:type="dxa"/>
          </w:tcPr>
          <w:p w14:paraId="5591DA8D" w14:textId="356A7B58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2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Рекомендации по написанию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</w:t>
            </w:r>
            <w:r w:rsidRPr="00CE2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части ЕГЭ</w:t>
            </w:r>
          </w:p>
        </w:tc>
        <w:tc>
          <w:tcPr>
            <w:tcW w:w="1498" w:type="dxa"/>
          </w:tcPr>
          <w:p w14:paraId="577A3EF8" w14:textId="479EA85B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  <w:tr w:rsidR="006E26F5" w:rsidRPr="0052661F" w14:paraId="46359A1A" w14:textId="77777777" w:rsidTr="006E26F5">
        <w:trPr>
          <w:jc w:val="center"/>
        </w:trPr>
        <w:tc>
          <w:tcPr>
            <w:tcW w:w="564" w:type="dxa"/>
          </w:tcPr>
          <w:p w14:paraId="4487D01A" w14:textId="77777777" w:rsidR="006E26F5" w:rsidRPr="004D1DD5" w:rsidRDefault="006E26F5" w:rsidP="00515F82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14:paraId="29474BFD" w14:textId="74AFE549" w:rsidR="006E26F5" w:rsidRDefault="006E26F5" w:rsidP="00832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06.05.2021</w:t>
            </w:r>
          </w:p>
        </w:tc>
        <w:tc>
          <w:tcPr>
            <w:tcW w:w="1158" w:type="dxa"/>
          </w:tcPr>
          <w:p w14:paraId="2F3AFAE2" w14:textId="64D19B2B" w:rsidR="006E26F5" w:rsidRDefault="006E26F5" w:rsidP="00832C7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279" w:type="dxa"/>
          </w:tcPr>
          <w:p w14:paraId="04B77F01" w14:textId="19C0C43B" w:rsidR="006E26F5" w:rsidRDefault="006E26F5" w:rsidP="0083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226" w:type="dxa"/>
          </w:tcPr>
          <w:p w14:paraId="0E90071C" w14:textId="30177C46" w:rsidR="006E26F5" w:rsidRPr="00414ACB" w:rsidRDefault="006E26F5" w:rsidP="00515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Гильдин Александр Григорьевич</w:t>
            </w:r>
          </w:p>
        </w:tc>
        <w:tc>
          <w:tcPr>
            <w:tcW w:w="1775" w:type="dxa"/>
          </w:tcPr>
          <w:p w14:paraId="466D640F" w14:textId="10075C9A" w:rsidR="006E26F5" w:rsidRDefault="006E26F5" w:rsidP="00515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3E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05" w:type="dxa"/>
          </w:tcPr>
          <w:p w14:paraId="6DA477B3" w14:textId="6B627DC8" w:rsidR="006E26F5" w:rsidRPr="00DD7CF3" w:rsidRDefault="006E26F5" w:rsidP="00832C7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4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Разбор ошибок 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541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едерального тренировочного экзамена КЕГЭ по информатике</w:t>
            </w:r>
            <w:r w:rsidR="00832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ИКТ</w:t>
            </w:r>
          </w:p>
        </w:tc>
        <w:tc>
          <w:tcPr>
            <w:tcW w:w="1498" w:type="dxa"/>
          </w:tcPr>
          <w:p w14:paraId="59910F94" w14:textId="69B72452" w:rsidR="006E26F5" w:rsidRDefault="006E26F5" w:rsidP="00515F8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16.00-17.00</w:t>
            </w:r>
          </w:p>
        </w:tc>
      </w:tr>
    </w:tbl>
    <w:p w14:paraId="6ADB70A8" w14:textId="77777777" w:rsidR="00705683" w:rsidRDefault="00705683"/>
    <w:sectPr w:rsidR="00705683" w:rsidSect="006E26F5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2CF5" w14:textId="77777777" w:rsidR="0090034C" w:rsidRDefault="0090034C" w:rsidP="00414ACB">
      <w:pPr>
        <w:spacing w:after="0" w:line="240" w:lineRule="auto"/>
      </w:pPr>
      <w:r>
        <w:separator/>
      </w:r>
    </w:p>
  </w:endnote>
  <w:endnote w:type="continuationSeparator" w:id="0">
    <w:p w14:paraId="2170E49A" w14:textId="77777777" w:rsidR="0090034C" w:rsidRDefault="0090034C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C26B" w14:textId="77777777" w:rsidR="0090034C" w:rsidRDefault="0090034C" w:rsidP="00414ACB">
      <w:pPr>
        <w:spacing w:after="0" w:line="240" w:lineRule="auto"/>
      </w:pPr>
      <w:r>
        <w:separator/>
      </w:r>
    </w:p>
  </w:footnote>
  <w:footnote w:type="continuationSeparator" w:id="0">
    <w:p w14:paraId="31EEB49A" w14:textId="77777777" w:rsidR="0090034C" w:rsidRDefault="0090034C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594627"/>
      <w:docPartObj>
        <w:docPartGallery w:val="Page Numbers (Top of Page)"/>
        <w:docPartUnique/>
      </w:docPartObj>
    </w:sdtPr>
    <w:sdtEndPr/>
    <w:sdtContent>
      <w:p w14:paraId="2412B66E" w14:textId="1588CAAD" w:rsidR="00414ACB" w:rsidRDefault="00414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08">
          <w:rPr>
            <w:noProof/>
          </w:rPr>
          <w:t>2</w:t>
        </w:r>
        <w:r>
          <w:fldChar w:fldCharType="end"/>
        </w:r>
      </w:p>
    </w:sdtContent>
  </w:sdt>
  <w:p w14:paraId="5521B02B" w14:textId="77777777"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9"/>
    <w:rsid w:val="000251E3"/>
    <w:rsid w:val="00030D38"/>
    <w:rsid w:val="000536EC"/>
    <w:rsid w:val="0005655C"/>
    <w:rsid w:val="00097698"/>
    <w:rsid w:val="000D0957"/>
    <w:rsid w:val="000E4958"/>
    <w:rsid w:val="000F0C04"/>
    <w:rsid w:val="00124A44"/>
    <w:rsid w:val="001347B9"/>
    <w:rsid w:val="001426E7"/>
    <w:rsid w:val="00162E4B"/>
    <w:rsid w:val="0017565D"/>
    <w:rsid w:val="001C57E4"/>
    <w:rsid w:val="001D78AF"/>
    <w:rsid w:val="001E460C"/>
    <w:rsid w:val="00257217"/>
    <w:rsid w:val="00280EA1"/>
    <w:rsid w:val="0030101F"/>
    <w:rsid w:val="003423A9"/>
    <w:rsid w:val="00357A00"/>
    <w:rsid w:val="00381703"/>
    <w:rsid w:val="003A2B86"/>
    <w:rsid w:val="003A7189"/>
    <w:rsid w:val="00414ACB"/>
    <w:rsid w:val="004560F3"/>
    <w:rsid w:val="00485FB5"/>
    <w:rsid w:val="004A3F1D"/>
    <w:rsid w:val="004C1C25"/>
    <w:rsid w:val="004D1DD5"/>
    <w:rsid w:val="00503317"/>
    <w:rsid w:val="005069F8"/>
    <w:rsid w:val="00515F82"/>
    <w:rsid w:val="00545B3B"/>
    <w:rsid w:val="005541C1"/>
    <w:rsid w:val="00554311"/>
    <w:rsid w:val="00580042"/>
    <w:rsid w:val="005C5DD9"/>
    <w:rsid w:val="005D2C95"/>
    <w:rsid w:val="00613160"/>
    <w:rsid w:val="00634AD2"/>
    <w:rsid w:val="0064133F"/>
    <w:rsid w:val="00654E6B"/>
    <w:rsid w:val="006E26F5"/>
    <w:rsid w:val="006F2368"/>
    <w:rsid w:val="00705683"/>
    <w:rsid w:val="007106E5"/>
    <w:rsid w:val="00773DB1"/>
    <w:rsid w:val="007F5838"/>
    <w:rsid w:val="00806480"/>
    <w:rsid w:val="00812E06"/>
    <w:rsid w:val="00832C7E"/>
    <w:rsid w:val="008366BA"/>
    <w:rsid w:val="00840C6C"/>
    <w:rsid w:val="00856C14"/>
    <w:rsid w:val="00862AC6"/>
    <w:rsid w:val="00870B45"/>
    <w:rsid w:val="008712D9"/>
    <w:rsid w:val="008A101E"/>
    <w:rsid w:val="008A3690"/>
    <w:rsid w:val="008B7DC4"/>
    <w:rsid w:val="008F6762"/>
    <w:rsid w:val="0090034C"/>
    <w:rsid w:val="00967CC9"/>
    <w:rsid w:val="00971302"/>
    <w:rsid w:val="00975DD8"/>
    <w:rsid w:val="00996E67"/>
    <w:rsid w:val="009A6EB4"/>
    <w:rsid w:val="009C5180"/>
    <w:rsid w:val="009C7DC7"/>
    <w:rsid w:val="009D56E5"/>
    <w:rsid w:val="009F41E1"/>
    <w:rsid w:val="009F6426"/>
    <w:rsid w:val="00A156D1"/>
    <w:rsid w:val="00A175E5"/>
    <w:rsid w:val="00A33AC1"/>
    <w:rsid w:val="00A3675D"/>
    <w:rsid w:val="00A57407"/>
    <w:rsid w:val="00A6703D"/>
    <w:rsid w:val="00A74552"/>
    <w:rsid w:val="00A95E5A"/>
    <w:rsid w:val="00AA1BA3"/>
    <w:rsid w:val="00B03DE7"/>
    <w:rsid w:val="00B22FC3"/>
    <w:rsid w:val="00BB6A5B"/>
    <w:rsid w:val="00C06C58"/>
    <w:rsid w:val="00C2065C"/>
    <w:rsid w:val="00C31538"/>
    <w:rsid w:val="00C32D81"/>
    <w:rsid w:val="00C52632"/>
    <w:rsid w:val="00C72F44"/>
    <w:rsid w:val="00CE2ADE"/>
    <w:rsid w:val="00D00AD0"/>
    <w:rsid w:val="00D330F9"/>
    <w:rsid w:val="00D34C0C"/>
    <w:rsid w:val="00D43CFD"/>
    <w:rsid w:val="00DA31D2"/>
    <w:rsid w:val="00DD7CF3"/>
    <w:rsid w:val="00DF59F9"/>
    <w:rsid w:val="00E45689"/>
    <w:rsid w:val="00E60927"/>
    <w:rsid w:val="00E950B1"/>
    <w:rsid w:val="00F41ACC"/>
    <w:rsid w:val="00F833F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070"/>
  <w15:docId w15:val="{9F5D0BE7-F033-4951-9C6B-C267E71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A9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Пользователь</cp:lastModifiedBy>
  <cp:revision>2</cp:revision>
  <dcterms:created xsi:type="dcterms:W3CDTF">2021-03-24T14:40:00Z</dcterms:created>
  <dcterms:modified xsi:type="dcterms:W3CDTF">2021-03-24T14:40:00Z</dcterms:modified>
</cp:coreProperties>
</file>