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BA" w:rsidRPr="007760B6" w:rsidRDefault="005D51BA" w:rsidP="005D51BA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0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алит</w:t>
      </w:r>
      <w:r w:rsidRPr="007760B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чес</w:t>
      </w:r>
      <w:r w:rsidRPr="007760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 xml:space="preserve">ая </w:t>
      </w:r>
      <w:r w:rsidRPr="007760B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7760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7760B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вка</w:t>
      </w:r>
    </w:p>
    <w:p w:rsidR="005D51BA" w:rsidRPr="007760B6" w:rsidRDefault="005D51BA" w:rsidP="005D51BA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7760B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 xml:space="preserve">ам </w:t>
      </w:r>
      <w:r w:rsidRPr="007760B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</w:t>
      </w:r>
      <w:r w:rsidRPr="007760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760B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  <w:r w:rsidRPr="007760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7760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 xml:space="preserve">я Всероссийских проверочных 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7760B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бо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т</w:t>
      </w:r>
    </w:p>
    <w:p w:rsidR="005D51BA" w:rsidRDefault="005D51BA" w:rsidP="005D51BA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о обществознанию в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ba-RU"/>
        </w:rPr>
        <w:t>-9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776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ba-RU"/>
        </w:rPr>
        <w:t xml:space="preserve">в </w:t>
      </w:r>
      <w:r w:rsidRPr="007760B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б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щ</w:t>
      </w:r>
      <w:r w:rsidRPr="00776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7760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б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азо</w:t>
      </w:r>
      <w:r w:rsidRPr="007760B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ате</w:t>
      </w:r>
      <w:r w:rsidRPr="007760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льн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ы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ор</w:t>
      </w:r>
      <w:r w:rsidRPr="007760B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га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776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</w:t>
      </w:r>
      <w:r w:rsidRPr="007760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ях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 xml:space="preserve"> 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ниципального района Бижбулякский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7760B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б</w:t>
      </w:r>
      <w:r w:rsidRPr="007760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7760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и Баш</w:t>
      </w:r>
      <w:r w:rsidRPr="00776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к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7760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 w:rsidRPr="00776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 xml:space="preserve">н </w:t>
      </w:r>
    </w:p>
    <w:p w:rsidR="005D51BA" w:rsidRPr="007760B6" w:rsidRDefault="005D51BA" w:rsidP="005D51BA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760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2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</w:t>
      </w:r>
      <w:r w:rsidRPr="007760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20-2021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учебном </w:t>
      </w:r>
      <w:r w:rsidRPr="00776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г</w:t>
      </w:r>
      <w:r w:rsidRPr="007760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7760B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</w:t>
      </w:r>
      <w:r w:rsidRPr="007760B6"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5D51BA" w:rsidRPr="007760B6" w:rsidRDefault="005D51BA" w:rsidP="005D51BA">
      <w:pPr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BA" w:rsidRDefault="005D51BA" w:rsidP="005D51B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7760B6">
        <w:rPr>
          <w:rFonts w:ascii="Times New Roman" w:eastAsia="Times New Roman" w:hAnsi="Times New Roman" w:cs="Times New Roman"/>
          <w:sz w:val="24"/>
          <w:szCs w:val="24"/>
        </w:rPr>
        <w:t>Всероссийские проверочные</w:t>
      </w:r>
      <w:r w:rsidRPr="007760B6">
        <w:rPr>
          <w:rFonts w:ascii="Times New Roman" w:hAnsi="Times New Roman" w:cs="Times New Roman"/>
          <w:sz w:val="24"/>
          <w:szCs w:val="24"/>
        </w:rPr>
        <w:t xml:space="preserve"> работы (ВПР)  по обществознанию проводились в соответствии с </w:t>
      </w:r>
      <w:r w:rsidRPr="00776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Приказом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  <w:r w:rsidRPr="007760B6">
        <w:rPr>
          <w:rFonts w:ascii="Times New Roman" w:hAnsi="Times New Roman" w:cs="Times New Roman"/>
          <w:sz w:val="24"/>
          <w:szCs w:val="24"/>
        </w:rPr>
        <w:t>,  при</w:t>
      </w:r>
      <w:r>
        <w:rPr>
          <w:rFonts w:ascii="Times New Roman" w:hAnsi="Times New Roman" w:cs="Times New Roman"/>
          <w:sz w:val="24"/>
          <w:szCs w:val="24"/>
        </w:rPr>
        <w:t>казом МКУ «Отдел образования</w:t>
      </w:r>
      <w:r w:rsidRPr="0077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АМР Бижбулякский район РБ №83-Д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26.02</w:t>
      </w:r>
      <w:r w:rsidRPr="007760B6">
        <w:rPr>
          <w:rFonts w:ascii="Times New Roman" w:hAnsi="Times New Roman" w:cs="Times New Roman"/>
          <w:sz w:val="24"/>
          <w:szCs w:val="24"/>
        </w:rPr>
        <w:t>.2020 «О проведении ВПР в 2020 году»  которые  являлись процедурой оценивания качества школьного образования</w:t>
      </w:r>
      <w:r w:rsidRPr="00776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5D51BA" w:rsidRDefault="005D51BA" w:rsidP="005D51B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Всего по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Бижбулякскому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району ВПР по обществознанию выполнили 399 школьников, из них 6 класс – 122, 7 класс – 240 и 8 класс – 37 обучающихся.</w:t>
      </w:r>
    </w:p>
    <w:p w:rsidR="005D51BA" w:rsidRPr="007760B6" w:rsidRDefault="005D51BA" w:rsidP="005D51BA">
      <w:pPr>
        <w:spacing w:after="0" w:line="22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6">
        <w:rPr>
          <w:rFonts w:ascii="Times New Roman" w:hAnsi="Times New Roman" w:cs="Times New Roman"/>
          <w:color w:val="000000"/>
          <w:sz w:val="24"/>
          <w:szCs w:val="24"/>
        </w:rPr>
        <w:t xml:space="preserve">ВПР по обществознанию проводилась в целях мониторинга качества подготовки обучающихся 7-го класса, направленного на обеспечение эффективной реализации государственного образовательного стандарта основного общего образования. ВПР по обществознанию проводилась в форме письменной работы. Время выполнения проверочной работы </w:t>
      </w:r>
      <w:r w:rsidRPr="00776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7760B6">
        <w:rPr>
          <w:rFonts w:ascii="Times New Roman" w:hAnsi="Times New Roman" w:cs="Times New Roman"/>
          <w:color w:val="000000"/>
          <w:sz w:val="24"/>
          <w:szCs w:val="24"/>
        </w:rPr>
        <w:t>45 минут.</w:t>
      </w:r>
    </w:p>
    <w:p w:rsidR="005D51BA" w:rsidRPr="007760B6" w:rsidRDefault="005D51BA" w:rsidP="005D51B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</w:rPr>
      </w:pPr>
      <w:r w:rsidRPr="007760B6">
        <w:rPr>
          <w:rStyle w:val="c10"/>
          <w:b/>
          <w:bCs/>
          <w:color w:val="000000"/>
        </w:rPr>
        <w:t>Структура варианта проверочной работы</w:t>
      </w:r>
    </w:p>
    <w:p w:rsidR="005D51BA" w:rsidRPr="007760B6" w:rsidRDefault="005D51BA" w:rsidP="005D51BA">
      <w:pPr>
        <w:pStyle w:val="c3"/>
        <w:shd w:val="clear" w:color="auto" w:fill="FFFFFF"/>
        <w:spacing w:before="0" w:beforeAutospacing="0" w:after="0" w:afterAutospacing="0"/>
        <w:jc w:val="both"/>
      </w:pPr>
      <w:r w:rsidRPr="007760B6">
        <w:t>Работа состоит из 8 заданий, из которых 2 задания предполагают краткий ответ в виде комбинации цифр; 6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5D51BA" w:rsidRPr="007760B6" w:rsidRDefault="005D51BA" w:rsidP="005D51B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7760B6">
        <w:rPr>
          <w:rStyle w:val="c1"/>
          <w:color w:val="000000"/>
        </w:rPr>
        <w:t>Максимальный первичный балл – 23.</w:t>
      </w:r>
    </w:p>
    <w:p w:rsidR="005D51BA" w:rsidRPr="007760B6" w:rsidRDefault="005D51BA" w:rsidP="005D51BA">
      <w:pPr>
        <w:spacing w:after="0" w:line="22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51BA" w:rsidRPr="007760B6" w:rsidRDefault="005D51BA" w:rsidP="005D51BA">
      <w:pPr>
        <w:spacing w:after="0" w:line="22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0B6">
        <w:rPr>
          <w:rFonts w:ascii="Times New Roman" w:hAnsi="Times New Roman" w:cs="Times New Roman"/>
          <w:b/>
          <w:i/>
          <w:sz w:val="24"/>
          <w:szCs w:val="24"/>
        </w:rPr>
        <w:t>В таблице 1 представлен максимальный балл за выполнение заданий</w:t>
      </w:r>
    </w:p>
    <w:p w:rsidR="005D51BA" w:rsidRPr="007760B6" w:rsidRDefault="005D51BA" w:rsidP="005D51BA">
      <w:pPr>
        <w:spacing w:after="0" w:line="22" w:lineRule="atLeast"/>
        <w:ind w:firstLine="709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60B6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Таблица 1</w:t>
      </w:r>
    </w:p>
    <w:p w:rsidR="005D51BA" w:rsidRPr="007760B6" w:rsidRDefault="005D51BA" w:rsidP="005D51BA">
      <w:pPr>
        <w:spacing w:after="0" w:line="22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827" w:type="dxa"/>
        <w:tblInd w:w="575" w:type="dxa"/>
        <w:tblLook w:val="04A0" w:firstRow="1" w:lastRow="0" w:firstColumn="1" w:lastColumn="0" w:noHBand="0" w:noVBand="1"/>
      </w:tblPr>
      <w:tblGrid>
        <w:gridCol w:w="866"/>
        <w:gridCol w:w="567"/>
        <w:gridCol w:w="709"/>
        <w:gridCol w:w="708"/>
        <w:gridCol w:w="709"/>
        <w:gridCol w:w="567"/>
        <w:gridCol w:w="567"/>
        <w:gridCol w:w="567"/>
        <w:gridCol w:w="567"/>
      </w:tblGrid>
      <w:tr w:rsidR="005D51BA" w:rsidRPr="007760B6" w:rsidTr="00600219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D51BA" w:rsidRPr="007760B6" w:rsidTr="00600219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1BA" w:rsidRPr="007760B6" w:rsidRDefault="005D51BA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D51BA" w:rsidRPr="007760B6" w:rsidRDefault="005D51BA" w:rsidP="005D51BA">
      <w:pPr>
        <w:tabs>
          <w:tab w:val="left" w:pos="1276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B6">
        <w:rPr>
          <w:rFonts w:ascii="Times New Roman" w:hAnsi="Times New Roman" w:cs="Times New Roman"/>
          <w:sz w:val="24"/>
          <w:szCs w:val="24"/>
        </w:rPr>
        <w:t>Все задания соответствовали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5D51BA" w:rsidRPr="007760B6" w:rsidRDefault="005D51BA" w:rsidP="005D51BA">
      <w:pPr>
        <w:spacing w:before="120" w:after="0" w:line="22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60B6">
        <w:rPr>
          <w:rFonts w:ascii="Times New Roman" w:hAnsi="Times New Roman" w:cs="Times New Roman"/>
          <w:b/>
          <w:sz w:val="24"/>
          <w:szCs w:val="24"/>
        </w:rPr>
        <w:t>Содержание и структура ВПР дают возможность достаточно полно проверить комплекс умений и навыков по предмету:</w:t>
      </w:r>
    </w:p>
    <w:p w:rsidR="005D51BA" w:rsidRPr="007760B6" w:rsidRDefault="005D51BA" w:rsidP="005D51BA">
      <w:pPr>
        <w:pStyle w:val="10"/>
        <w:numPr>
          <w:ilvl w:val="1"/>
          <w:numId w:val="1"/>
        </w:numPr>
        <w:rPr>
          <w:b/>
        </w:rPr>
      </w:pPr>
      <w:r w:rsidRPr="007760B6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5D51BA" w:rsidRPr="007760B6" w:rsidRDefault="005D51BA" w:rsidP="005D51BA">
      <w:pPr>
        <w:pStyle w:val="10"/>
        <w:numPr>
          <w:ilvl w:val="1"/>
          <w:numId w:val="1"/>
        </w:numPr>
        <w:rPr>
          <w:b/>
        </w:rPr>
      </w:pPr>
      <w:r w:rsidRPr="007760B6">
        <w:t xml:space="preserve">Умение устанавливать причинно-следственные связи, строить </w:t>
      </w:r>
      <w:proofErr w:type="gramStart"/>
      <w:r w:rsidRPr="007760B6">
        <w:t>логическое рассуждение</w:t>
      </w:r>
      <w:proofErr w:type="gramEnd"/>
      <w:r w:rsidRPr="007760B6">
        <w:t>, умозаключение (индуктивное, дедуктивное и по аналогии) и делать выводы.</w:t>
      </w:r>
    </w:p>
    <w:p w:rsidR="005D51BA" w:rsidRPr="007760B6" w:rsidRDefault="005D51BA" w:rsidP="005D51BA">
      <w:pPr>
        <w:pStyle w:val="10"/>
        <w:numPr>
          <w:ilvl w:val="1"/>
          <w:numId w:val="1"/>
        </w:numPr>
        <w:rPr>
          <w:b/>
        </w:rPr>
      </w:pPr>
      <w:r w:rsidRPr="007760B6"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5D51BA" w:rsidRPr="007760B6" w:rsidRDefault="005D51BA" w:rsidP="005D51BA">
      <w:pPr>
        <w:pStyle w:val="10"/>
        <w:numPr>
          <w:ilvl w:val="1"/>
          <w:numId w:val="1"/>
        </w:numPr>
        <w:rPr>
          <w:b/>
        </w:rPr>
      </w:pPr>
      <w:r w:rsidRPr="007760B6">
        <w:lastRenderedPageBreak/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:rsidR="005D51BA" w:rsidRPr="007760B6" w:rsidRDefault="005D51BA" w:rsidP="005D51BA">
      <w:pPr>
        <w:pStyle w:val="10"/>
        <w:numPr>
          <w:ilvl w:val="1"/>
          <w:numId w:val="1"/>
        </w:numPr>
        <w:rPr>
          <w:b/>
        </w:rPr>
      </w:pPr>
      <w:r w:rsidRPr="007760B6">
        <w:t>Умение оценивать правильность выполнения учебной задачи, собственные возможности ее решения.</w:t>
      </w:r>
    </w:p>
    <w:p w:rsidR="005D51BA" w:rsidRPr="007760B6" w:rsidRDefault="005D51BA" w:rsidP="005D51BA">
      <w:pPr>
        <w:pStyle w:val="10"/>
        <w:numPr>
          <w:ilvl w:val="1"/>
          <w:numId w:val="1"/>
        </w:numPr>
        <w:rPr>
          <w:b/>
        </w:rPr>
      </w:pPr>
      <w:r w:rsidRPr="007760B6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D51BA" w:rsidRPr="007760B6" w:rsidRDefault="005D51BA" w:rsidP="005D51BA">
      <w:pPr>
        <w:pStyle w:val="10"/>
        <w:numPr>
          <w:ilvl w:val="1"/>
          <w:numId w:val="1"/>
        </w:numPr>
        <w:rPr>
          <w:b/>
        </w:rPr>
      </w:pPr>
      <w:r w:rsidRPr="007760B6">
        <w:t>Понимание основных принципов жизни общества, основ современных научных теорий общественного развития.</w:t>
      </w:r>
    </w:p>
    <w:p w:rsidR="005D51BA" w:rsidRPr="007760B6" w:rsidRDefault="005D51BA" w:rsidP="005D51BA">
      <w:pPr>
        <w:pStyle w:val="10"/>
        <w:numPr>
          <w:ilvl w:val="1"/>
          <w:numId w:val="1"/>
        </w:numPr>
        <w:rPr>
          <w:b/>
        </w:rPr>
      </w:pPr>
      <w:r w:rsidRPr="007760B6"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</w:t>
      </w:r>
    </w:p>
    <w:p w:rsidR="005D51BA" w:rsidRPr="007760B6" w:rsidRDefault="005D51BA" w:rsidP="005D51BA">
      <w:pPr>
        <w:pStyle w:val="10"/>
        <w:numPr>
          <w:ilvl w:val="1"/>
          <w:numId w:val="1"/>
        </w:numPr>
        <w:rPr>
          <w:b/>
        </w:rPr>
      </w:pPr>
      <w:proofErr w:type="gramStart"/>
      <w:r w:rsidRPr="007760B6"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</w:r>
      <w:proofErr w:type="gramEnd"/>
    </w:p>
    <w:p w:rsidR="005D51BA" w:rsidRPr="007760B6" w:rsidRDefault="005D51BA" w:rsidP="005D51BA">
      <w:pPr>
        <w:pStyle w:val="10"/>
        <w:numPr>
          <w:ilvl w:val="1"/>
          <w:numId w:val="1"/>
        </w:numPr>
        <w:rPr>
          <w:b/>
        </w:rPr>
      </w:pPr>
      <w:r w:rsidRPr="007760B6"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процессам.</w:t>
      </w:r>
    </w:p>
    <w:p w:rsidR="005D51BA" w:rsidRPr="007760B6" w:rsidRDefault="005D51BA" w:rsidP="005D51BA">
      <w:pPr>
        <w:pStyle w:val="10"/>
        <w:numPr>
          <w:ilvl w:val="1"/>
          <w:numId w:val="1"/>
        </w:numPr>
        <w:rPr>
          <w:b/>
        </w:rPr>
      </w:pPr>
      <w:r w:rsidRPr="007760B6">
        <w:t>Развитие социального кругозора и формирование познавательного интереса к изучению общественных дисциплин.</w:t>
      </w:r>
    </w:p>
    <w:p w:rsidR="005D51BA" w:rsidRPr="007760B6" w:rsidRDefault="005D51BA" w:rsidP="005D51BA">
      <w:pPr>
        <w:pStyle w:val="1"/>
        <w:ind w:left="72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51BA" w:rsidRPr="007760B6" w:rsidRDefault="005D51BA" w:rsidP="005D51B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B6">
        <w:rPr>
          <w:rFonts w:ascii="Times New Roman" w:hAnsi="Times New Roman" w:cs="Times New Roman"/>
          <w:sz w:val="24"/>
          <w:szCs w:val="24"/>
        </w:rPr>
        <w:t>В таблице 2 представлен средний процент вып</w:t>
      </w:r>
      <w:r>
        <w:rPr>
          <w:rFonts w:ascii="Times New Roman" w:hAnsi="Times New Roman" w:cs="Times New Roman"/>
          <w:sz w:val="24"/>
          <w:szCs w:val="24"/>
        </w:rPr>
        <w:t xml:space="preserve">олнения заданий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Бижбулякскому</w:t>
      </w:r>
      <w:proofErr w:type="spellEnd"/>
      <w:r w:rsidRPr="007760B6">
        <w:rPr>
          <w:rFonts w:ascii="Times New Roman" w:hAnsi="Times New Roman" w:cs="Times New Roman"/>
          <w:sz w:val="24"/>
          <w:szCs w:val="24"/>
        </w:rPr>
        <w:t xml:space="preserve"> району и  по Республике Башкортостан</w:t>
      </w:r>
    </w:p>
    <w:p w:rsidR="005D51BA" w:rsidRPr="007760B6" w:rsidRDefault="005D51BA" w:rsidP="005D51BA">
      <w:pPr>
        <w:pStyle w:val="1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0B6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600219" w:rsidRDefault="005D51BA" w:rsidP="005D51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60B6">
        <w:rPr>
          <w:rFonts w:ascii="Times New Roman" w:hAnsi="Times New Roman" w:cs="Times New Roman"/>
          <w:b/>
          <w:i/>
          <w:sz w:val="24"/>
          <w:szCs w:val="24"/>
        </w:rPr>
        <w:t>Средний процент выполн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ения заданий ВПР по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Бижбуляксом</w:t>
      </w:r>
      <w:r w:rsidRPr="007760B6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spellEnd"/>
      <w:r w:rsidRPr="007760B6">
        <w:rPr>
          <w:rFonts w:ascii="Times New Roman" w:hAnsi="Times New Roman" w:cs="Times New Roman"/>
          <w:b/>
          <w:i/>
          <w:sz w:val="24"/>
          <w:szCs w:val="24"/>
        </w:rPr>
        <w:t xml:space="preserve"> району и  по Республике Башкортостан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915"/>
        <w:gridCol w:w="3400"/>
        <w:gridCol w:w="1847"/>
        <w:gridCol w:w="1702"/>
      </w:tblGrid>
      <w:tr w:rsidR="005D51BA" w:rsidRPr="007760B6" w:rsidTr="005D51BA">
        <w:trPr>
          <w:trHeight w:val="53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BA" w:rsidRPr="007760B6" w:rsidRDefault="005D51BA" w:rsidP="00600219">
            <w:pPr>
              <w:pStyle w:val="a3"/>
              <w:spacing w:before="0" w:beforeAutospacing="0" w:after="0" w:afterAutospacing="0" w:line="254" w:lineRule="auto"/>
              <w:jc w:val="center"/>
              <w:rPr>
                <w:lang w:eastAsia="en-US"/>
              </w:rPr>
            </w:pPr>
            <w:r w:rsidRPr="007760B6">
              <w:rPr>
                <w:b/>
                <w:bCs/>
                <w:lang w:eastAsia="en-US"/>
              </w:rPr>
              <w:t>Требования (умения), проверяемые заданиями ВПР</w:t>
            </w:r>
          </w:p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BA" w:rsidRPr="007760B6" w:rsidRDefault="005D51BA" w:rsidP="00600219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bCs/>
                <w:lang w:eastAsia="en-US"/>
              </w:rPr>
            </w:pPr>
            <w:r w:rsidRPr="007760B6">
              <w:rPr>
                <w:b/>
                <w:bCs/>
                <w:lang w:eastAsia="en-US"/>
              </w:rPr>
              <w:t>Элементы содержания, проверяемые заданиями</w:t>
            </w:r>
          </w:p>
          <w:p w:rsidR="005D51BA" w:rsidRPr="007760B6" w:rsidRDefault="005D51BA" w:rsidP="00600219">
            <w:pPr>
              <w:pStyle w:val="a3"/>
              <w:spacing w:before="0" w:beforeAutospacing="0" w:after="0" w:afterAutospacing="0" w:line="254" w:lineRule="auto"/>
              <w:jc w:val="center"/>
              <w:rPr>
                <w:lang w:eastAsia="en-US"/>
              </w:rPr>
            </w:pPr>
            <w:r w:rsidRPr="007760B6">
              <w:rPr>
                <w:b/>
                <w:bCs/>
                <w:lang w:eastAsia="en-US"/>
              </w:rPr>
              <w:t xml:space="preserve"> ВПР</w:t>
            </w:r>
          </w:p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1BA" w:rsidRPr="007760B6" w:rsidRDefault="005D51BA" w:rsidP="00600219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bCs/>
                <w:lang w:eastAsia="en-US"/>
              </w:rPr>
            </w:pPr>
          </w:p>
          <w:p w:rsidR="005D51BA" w:rsidRPr="007760B6" w:rsidRDefault="005D51BA" w:rsidP="00600219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lang w:eastAsia="en-US"/>
              </w:rPr>
            </w:pPr>
            <w:r w:rsidRPr="007760B6">
              <w:rPr>
                <w:b/>
                <w:bCs/>
                <w:lang w:eastAsia="en-US"/>
              </w:rPr>
              <w:t>% выполнения</w:t>
            </w:r>
          </w:p>
        </w:tc>
      </w:tr>
      <w:tr w:rsidR="005D51BA" w:rsidRPr="007760B6" w:rsidTr="005D51BA">
        <w:trPr>
          <w:trHeight w:val="40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51BA" w:rsidRPr="007760B6" w:rsidRDefault="005D51BA" w:rsidP="00600219">
            <w:pPr>
              <w:pStyle w:val="a3"/>
              <w:spacing w:before="0" w:beforeAutospacing="0" w:after="0" w:afterAutospacing="0"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Бижбулякский</w:t>
            </w:r>
            <w:r w:rsidRPr="007760B6">
              <w:rPr>
                <w:bCs/>
                <w:lang w:eastAsia="en-US"/>
              </w:rPr>
              <w:t xml:space="preserve">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pStyle w:val="a3"/>
              <w:spacing w:before="0" w:beforeAutospacing="0" w:after="0" w:afterAutospacing="0" w:line="254" w:lineRule="auto"/>
              <w:jc w:val="center"/>
              <w:rPr>
                <w:bCs/>
                <w:lang w:eastAsia="en-US"/>
              </w:rPr>
            </w:pPr>
            <w:r w:rsidRPr="007760B6">
              <w:rPr>
                <w:bCs/>
                <w:lang w:eastAsia="en-US"/>
              </w:rPr>
              <w:t>Республика Башкортостан</w:t>
            </w:r>
          </w:p>
        </w:tc>
      </w:tr>
      <w:tr w:rsidR="005D51BA" w:rsidRPr="007760B6" w:rsidTr="005D51BA"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BA" w:rsidRPr="007760B6" w:rsidRDefault="005D51BA" w:rsidP="00600219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91B" w:rsidRDefault="007B491B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  <w:p w:rsidR="005D51BA" w:rsidRPr="007760B6" w:rsidRDefault="005D51BA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91B" w:rsidRDefault="007B491B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21706</w:t>
            </w:r>
          </w:p>
          <w:p w:rsidR="005D51BA" w:rsidRPr="007760B6" w:rsidRDefault="005D51BA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</w:tr>
      <w:tr w:rsidR="005D51BA" w:rsidRPr="007760B6" w:rsidTr="007B491B">
        <w:trPr>
          <w:trHeight w:val="471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60B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</w:t>
            </w:r>
            <w:r w:rsidRPr="0077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pStyle w:val="a3"/>
              <w:spacing w:before="0" w:beforeAutospacing="0" w:after="0" w:afterAutospacing="0" w:line="254" w:lineRule="auto"/>
            </w:pPr>
            <w:r w:rsidRPr="007760B6">
              <w:lastRenderedPageBreak/>
              <w:t>–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5D51BA" w:rsidRPr="007760B6" w:rsidRDefault="005D51BA" w:rsidP="00600219">
            <w:pPr>
              <w:pStyle w:val="a3"/>
              <w:spacing w:before="0" w:beforeAutospacing="0" w:after="0" w:afterAutospacing="0" w:line="254" w:lineRule="auto"/>
            </w:pPr>
            <w:r w:rsidRPr="007760B6">
              <w:t xml:space="preserve"> – выполнять несложные практические задания по анализу ситуаций, связанных с различными способами разрешения межличностных </w:t>
            </w:r>
            <w:r w:rsidRPr="007760B6">
              <w:lastRenderedPageBreak/>
              <w:t>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1BA" w:rsidRPr="007760B6" w:rsidRDefault="007B491B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66,22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1BA" w:rsidRPr="007760B6" w:rsidRDefault="007B491B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63,51</w:t>
            </w:r>
          </w:p>
        </w:tc>
      </w:tr>
      <w:tr w:rsidR="005D51BA" w:rsidRPr="007760B6" w:rsidTr="007B491B">
        <w:trPr>
          <w:trHeight w:val="120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BA" w:rsidRPr="007760B6" w:rsidRDefault="005D51BA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BA" w:rsidRPr="007760B6" w:rsidRDefault="005D51BA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1BA" w:rsidRPr="007760B6" w:rsidTr="007B49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760B6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pStyle w:val="a3"/>
              <w:spacing w:before="0" w:beforeAutospacing="0" w:after="0" w:afterAutospacing="0" w:line="254" w:lineRule="auto"/>
            </w:pPr>
            <w:proofErr w:type="gramStart"/>
            <w:r w:rsidRPr="007760B6"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BA" w:rsidRPr="007760B6" w:rsidRDefault="007B491B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BA" w:rsidRPr="007760B6" w:rsidRDefault="007B491B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75,82</w:t>
            </w:r>
          </w:p>
        </w:tc>
      </w:tr>
      <w:tr w:rsidR="005D51BA" w:rsidRPr="007760B6" w:rsidTr="007B491B">
        <w:trPr>
          <w:trHeight w:val="70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</w:t>
            </w:r>
            <w:r w:rsidRPr="0077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изучению общественных дисциплин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pStyle w:val="a3"/>
              <w:spacing w:before="0" w:beforeAutospacing="0" w:after="0" w:afterAutospacing="0" w:line="254" w:lineRule="auto"/>
            </w:pPr>
            <w:r w:rsidRPr="007760B6">
              <w:lastRenderedPageBreak/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1BA" w:rsidRPr="007760B6" w:rsidRDefault="007B491B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1BA" w:rsidRPr="007760B6" w:rsidRDefault="007B491B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61,02</w:t>
            </w:r>
          </w:p>
        </w:tc>
      </w:tr>
      <w:tr w:rsidR="005D51BA" w:rsidRPr="007760B6" w:rsidTr="005D51BA">
        <w:trPr>
          <w:trHeight w:val="19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BA" w:rsidRPr="007760B6" w:rsidTr="007B49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60B6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pStyle w:val="a3"/>
              <w:spacing w:before="0" w:beforeAutospacing="0" w:after="0" w:afterAutospacing="0" w:line="254" w:lineRule="auto"/>
            </w:pPr>
            <w:proofErr w:type="gramStart"/>
            <w:r w:rsidRPr="007760B6"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BA" w:rsidRPr="007760B6" w:rsidRDefault="007B491B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BA" w:rsidRPr="007760B6" w:rsidRDefault="007B491B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81,43</w:t>
            </w:r>
          </w:p>
        </w:tc>
      </w:tr>
      <w:tr w:rsidR="005D51BA" w:rsidRPr="007760B6" w:rsidTr="007B491B">
        <w:trPr>
          <w:trHeight w:val="4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60B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</w:t>
            </w:r>
            <w:r w:rsidRPr="0077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реализовывать основные социальные роли в пределах своей дееспособности;</w:t>
            </w:r>
            <w:proofErr w:type="gramEnd"/>
            <w:r w:rsidRPr="007760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– Наблюдать и характеризовать явления и события, происходящие в различных сферах общественной жизни</w:t>
            </w:r>
            <w:proofErr w:type="gram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1BA" w:rsidRPr="007760B6" w:rsidRDefault="007B491B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1BA" w:rsidRPr="007760B6" w:rsidRDefault="007B491B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71,91</w:t>
            </w:r>
          </w:p>
        </w:tc>
      </w:tr>
      <w:tr w:rsidR="005D51BA" w:rsidRPr="007760B6" w:rsidTr="007B491B">
        <w:trPr>
          <w:trHeight w:val="49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760B6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pStyle w:val="a3"/>
              <w:spacing w:before="0" w:beforeAutospacing="0" w:after="0" w:afterAutospacing="0" w:line="254" w:lineRule="auto"/>
            </w:pPr>
            <w:r w:rsidRPr="007760B6">
              <w:t>Выполнять несложные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1BA" w:rsidRPr="007760B6" w:rsidRDefault="007B491B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1BA" w:rsidRPr="007760B6" w:rsidRDefault="007B491B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84,28</w:t>
            </w:r>
          </w:p>
        </w:tc>
      </w:tr>
      <w:tr w:rsidR="005D51BA" w:rsidRPr="007760B6" w:rsidTr="007B491B">
        <w:trPr>
          <w:trHeight w:val="6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60B6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  <w:p w:rsidR="005D51BA" w:rsidRPr="007760B6" w:rsidRDefault="005D51BA" w:rsidP="00600219">
            <w:pPr>
              <w:pStyle w:val="c4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  <w:r w:rsidRPr="007760B6">
              <w:lastRenderedPageBreak/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1BA" w:rsidRPr="007760B6" w:rsidRDefault="007B491B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1BA" w:rsidRPr="007760B6" w:rsidRDefault="007B491B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</w:tr>
      <w:tr w:rsidR="005D51BA" w:rsidRPr="007760B6" w:rsidTr="007B491B">
        <w:trPr>
          <w:trHeight w:val="3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60B6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51BA" w:rsidRPr="007760B6" w:rsidRDefault="005D51BA" w:rsidP="00600219">
            <w:pPr>
              <w:pStyle w:val="a3"/>
              <w:spacing w:before="0" w:beforeAutospacing="0" w:after="0" w:afterAutospacing="0" w:line="254" w:lineRule="auto"/>
            </w:pPr>
            <w:r w:rsidRPr="007760B6"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1BA" w:rsidRPr="007760B6" w:rsidRDefault="007B491B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1BA" w:rsidRPr="007760B6" w:rsidRDefault="007B491B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65,61</w:t>
            </w:r>
          </w:p>
        </w:tc>
      </w:tr>
    </w:tbl>
    <w:p w:rsidR="007B491B" w:rsidRPr="007760B6" w:rsidRDefault="007B491B" w:rsidP="007B491B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6">
        <w:rPr>
          <w:rFonts w:ascii="Times New Roman" w:hAnsi="Times New Roman" w:cs="Times New Roman"/>
          <w:sz w:val="24"/>
          <w:szCs w:val="24"/>
        </w:rPr>
        <w:t>Анализ  показателей  таблицы №2 позволяет говорить о том, что средний процент выпо</w:t>
      </w:r>
      <w:r>
        <w:rPr>
          <w:rFonts w:ascii="Times New Roman" w:hAnsi="Times New Roman" w:cs="Times New Roman"/>
          <w:sz w:val="24"/>
          <w:szCs w:val="24"/>
        </w:rPr>
        <w:t xml:space="preserve">лнения заданий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Бижбулякскому</w:t>
      </w:r>
      <w:proofErr w:type="spellEnd"/>
      <w:r w:rsidRPr="007760B6">
        <w:rPr>
          <w:rFonts w:ascii="Times New Roman" w:hAnsi="Times New Roman" w:cs="Times New Roman"/>
          <w:sz w:val="24"/>
          <w:szCs w:val="24"/>
        </w:rPr>
        <w:t xml:space="preserve"> району  в целом сопоставим с процентом выполнения заданий по  Республике Башкортостан. </w:t>
      </w:r>
    </w:p>
    <w:p w:rsidR="007B491B" w:rsidRPr="007760B6" w:rsidRDefault="007B491B" w:rsidP="007B491B">
      <w:pPr>
        <w:spacing w:after="0" w:line="22" w:lineRule="atLeast"/>
        <w:jc w:val="both"/>
        <w:rPr>
          <w:rStyle w:val="7pt1"/>
          <w:b/>
          <w:sz w:val="24"/>
          <w:szCs w:val="24"/>
        </w:rPr>
      </w:pPr>
      <w:r w:rsidRPr="00776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Анализ выполнения заданий</w:t>
      </w:r>
      <w:r w:rsidRPr="007760B6">
        <w:rPr>
          <w:rFonts w:ascii="Times New Roman" w:hAnsi="Times New Roman" w:cs="Times New Roman"/>
          <w:b/>
          <w:sz w:val="24"/>
          <w:szCs w:val="24"/>
        </w:rPr>
        <w:t xml:space="preserve"> позволяет сделать следующие выводы: </w:t>
      </w:r>
    </w:p>
    <w:p w:rsidR="007B491B" w:rsidRPr="007760B6" w:rsidRDefault="007B491B" w:rsidP="007B491B">
      <w:pPr>
        <w:pStyle w:val="a4"/>
        <w:ind w:firstLine="0"/>
        <w:rPr>
          <w:sz w:val="24"/>
          <w:szCs w:val="24"/>
          <w:lang w:val="ru-RU"/>
        </w:rPr>
      </w:pPr>
      <w:r w:rsidRPr="007760B6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     Требования к проверяемому элементу содержания считаются достигнутыми, если средний процент выполнения задания составляет 50%. Из таблицы следует, что  в работе были задания, средний процент выполнения которых ниже 50%. Это говорит о недостаточном уровне </w:t>
      </w:r>
      <w:proofErr w:type="spellStart"/>
      <w:r w:rsidRPr="007760B6">
        <w:rPr>
          <w:b/>
          <w:color w:val="000000"/>
          <w:sz w:val="24"/>
          <w:szCs w:val="24"/>
          <w:shd w:val="clear" w:color="auto" w:fill="FFFFFF"/>
          <w:lang w:val="ru-RU"/>
        </w:rPr>
        <w:t>сформированности</w:t>
      </w:r>
      <w:proofErr w:type="spellEnd"/>
      <w:r w:rsidRPr="007760B6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соответствующих умений.</w:t>
      </w:r>
    </w:p>
    <w:p w:rsidR="007B491B" w:rsidRPr="007760B6" w:rsidRDefault="007B491B" w:rsidP="007B49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760B6">
        <w:rPr>
          <w:rFonts w:ascii="Times New Roman" w:hAnsi="Times New Roman" w:cs="Times New Roman"/>
          <w:b/>
          <w:sz w:val="24"/>
          <w:szCs w:val="24"/>
        </w:rPr>
        <w:t xml:space="preserve">         Недостаточный уровень показали обучающиеся при выполнении  заданий   с развернутыми ответами, проверяющих умения:</w:t>
      </w:r>
    </w:p>
    <w:p w:rsidR="007B491B" w:rsidRPr="007760B6" w:rsidRDefault="007B491B" w:rsidP="007B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B6">
        <w:rPr>
          <w:rFonts w:ascii="Times New Roman" w:hAnsi="Times New Roman" w:cs="Times New Roman"/>
          <w:b/>
          <w:sz w:val="24"/>
          <w:szCs w:val="24"/>
        </w:rPr>
        <w:t xml:space="preserve">          - </w:t>
      </w:r>
      <w:r w:rsidRPr="007760B6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 жизнедеятельности человека в разных сферах общества. (Задание № 6)</w:t>
      </w:r>
    </w:p>
    <w:p w:rsidR="007B491B" w:rsidRPr="007760B6" w:rsidRDefault="007B491B" w:rsidP="007B4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B6">
        <w:rPr>
          <w:rFonts w:ascii="Times New Roman" w:hAnsi="Times New Roman" w:cs="Times New Roman"/>
          <w:sz w:val="24"/>
          <w:szCs w:val="24"/>
        </w:rPr>
        <w:t>- умения осознанно и произвольно строить речевое высказывание в письменной форме на заданную тему с использованием шести предложенных понятий (Задание №8)</w:t>
      </w:r>
    </w:p>
    <w:p w:rsidR="007B491B" w:rsidRPr="007760B6" w:rsidRDefault="007B491B" w:rsidP="007B491B">
      <w:pPr>
        <w:pStyle w:val="a4"/>
        <w:ind w:firstLine="709"/>
        <w:rPr>
          <w:color w:val="000000"/>
          <w:sz w:val="24"/>
          <w:szCs w:val="24"/>
          <w:lang w:val="ru-RU"/>
        </w:rPr>
      </w:pPr>
      <w:r w:rsidRPr="007760B6">
        <w:rPr>
          <w:color w:val="000000"/>
          <w:sz w:val="24"/>
          <w:szCs w:val="24"/>
          <w:lang w:val="ru-RU"/>
        </w:rPr>
        <w:t>Полученные  баллы за выполнение всех заданий суммировались. Суммарный балл  переводился  в отметку по 5-балльной шкале с учётом рекомендуемой шкалы перевода, которая приведена в таблице 3</w:t>
      </w:r>
    </w:p>
    <w:p w:rsidR="007B491B" w:rsidRPr="007760B6" w:rsidRDefault="007B491B" w:rsidP="007B491B">
      <w:pPr>
        <w:pStyle w:val="a4"/>
        <w:ind w:firstLine="709"/>
        <w:rPr>
          <w:color w:val="000000"/>
          <w:sz w:val="24"/>
          <w:szCs w:val="24"/>
          <w:lang w:val="ru-RU"/>
        </w:rPr>
      </w:pPr>
    </w:p>
    <w:p w:rsidR="007B491B" w:rsidRPr="007760B6" w:rsidRDefault="007B491B" w:rsidP="007B491B">
      <w:pPr>
        <w:pStyle w:val="a4"/>
        <w:spacing w:before="1"/>
        <w:ind w:right="-5" w:firstLine="709"/>
        <w:jc w:val="right"/>
        <w:rPr>
          <w:sz w:val="24"/>
          <w:szCs w:val="24"/>
          <w:lang w:val="ru-RU"/>
        </w:rPr>
      </w:pPr>
      <w:r w:rsidRPr="007760B6">
        <w:rPr>
          <w:sz w:val="24"/>
          <w:szCs w:val="24"/>
          <w:lang w:val="ru-RU"/>
        </w:rPr>
        <w:t xml:space="preserve">Таблица 3 </w:t>
      </w:r>
    </w:p>
    <w:p w:rsidR="007B491B" w:rsidRPr="007B491B" w:rsidRDefault="007B491B" w:rsidP="007B491B">
      <w:pPr>
        <w:pStyle w:val="a4"/>
        <w:ind w:firstLine="709"/>
        <w:jc w:val="right"/>
        <w:rPr>
          <w:color w:val="000000"/>
          <w:sz w:val="24"/>
          <w:szCs w:val="24"/>
          <w:lang w:val="ru-RU"/>
        </w:rPr>
      </w:pPr>
      <w:r w:rsidRPr="007B491B">
        <w:rPr>
          <w:color w:val="000000"/>
          <w:sz w:val="24"/>
          <w:szCs w:val="24"/>
          <w:lang w:val="ru-RU"/>
        </w:rPr>
        <w:t>Рекомендуемая шкала перевода суммарного балла  за выполнение ВПР  в отметку по пятибалльной шкале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791"/>
        <w:gridCol w:w="1791"/>
        <w:gridCol w:w="1791"/>
        <w:gridCol w:w="1803"/>
      </w:tblGrid>
      <w:tr w:rsidR="007B491B" w:rsidRPr="007760B6" w:rsidTr="006002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B" w:rsidRPr="007760B6" w:rsidRDefault="007B491B" w:rsidP="00600219">
            <w:pPr>
              <w:pStyle w:val="a4"/>
              <w:spacing w:line="254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7760B6">
              <w:rPr>
                <w:color w:val="000000"/>
                <w:sz w:val="24"/>
                <w:szCs w:val="24"/>
                <w:lang w:val="ru-RU" w:eastAsia="en-US"/>
              </w:rPr>
              <w:t>Суммарный 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B" w:rsidRPr="007760B6" w:rsidRDefault="007B491B" w:rsidP="00600219">
            <w:pPr>
              <w:pStyle w:val="a4"/>
              <w:spacing w:line="254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7760B6">
              <w:rPr>
                <w:color w:val="000000"/>
                <w:sz w:val="24"/>
                <w:szCs w:val="24"/>
                <w:lang w:val="ru-RU" w:eastAsia="en-US"/>
              </w:rPr>
              <w:t>0–8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B" w:rsidRPr="007760B6" w:rsidRDefault="007B491B" w:rsidP="00600219">
            <w:pPr>
              <w:pStyle w:val="a4"/>
              <w:spacing w:line="254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7760B6">
              <w:rPr>
                <w:color w:val="000000"/>
                <w:sz w:val="24"/>
                <w:szCs w:val="24"/>
                <w:lang w:val="ru-RU" w:eastAsia="en-US"/>
              </w:rPr>
              <w:t>9–14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B" w:rsidRPr="007760B6" w:rsidRDefault="007B491B" w:rsidP="00600219">
            <w:pPr>
              <w:pStyle w:val="a4"/>
              <w:spacing w:line="254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7760B6">
              <w:rPr>
                <w:color w:val="000000"/>
                <w:sz w:val="24"/>
                <w:szCs w:val="24"/>
                <w:lang w:val="ru-RU" w:eastAsia="en-US"/>
              </w:rPr>
              <w:t>15-19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B" w:rsidRPr="007760B6" w:rsidRDefault="007B491B" w:rsidP="00600219">
            <w:pPr>
              <w:pStyle w:val="a4"/>
              <w:spacing w:line="254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7760B6">
              <w:rPr>
                <w:color w:val="000000"/>
                <w:sz w:val="24"/>
                <w:szCs w:val="24"/>
                <w:lang w:val="ru-RU" w:eastAsia="en-US"/>
              </w:rPr>
              <w:t>20-23</w:t>
            </w:r>
          </w:p>
        </w:tc>
      </w:tr>
      <w:tr w:rsidR="007B491B" w:rsidRPr="007760B6" w:rsidTr="006002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B" w:rsidRPr="007760B6" w:rsidRDefault="007B491B" w:rsidP="00600219">
            <w:pPr>
              <w:pStyle w:val="a4"/>
              <w:spacing w:line="254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7760B6">
              <w:rPr>
                <w:color w:val="000000"/>
                <w:sz w:val="24"/>
                <w:szCs w:val="24"/>
                <w:lang w:val="ru-RU" w:eastAsia="en-US"/>
              </w:rPr>
              <w:t>Отметка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B" w:rsidRPr="007760B6" w:rsidRDefault="007B491B" w:rsidP="00600219">
            <w:pPr>
              <w:pStyle w:val="a4"/>
              <w:spacing w:line="254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7760B6">
              <w:rPr>
                <w:color w:val="000000"/>
                <w:sz w:val="24"/>
                <w:szCs w:val="24"/>
                <w:lang w:val="ru-RU"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B" w:rsidRPr="007760B6" w:rsidRDefault="007B491B" w:rsidP="00600219">
            <w:pPr>
              <w:pStyle w:val="a4"/>
              <w:spacing w:line="254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7760B6">
              <w:rPr>
                <w:color w:val="000000"/>
                <w:sz w:val="24"/>
                <w:szCs w:val="24"/>
                <w:lang w:val="ru-RU"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B" w:rsidRPr="007760B6" w:rsidRDefault="007B491B" w:rsidP="00600219">
            <w:pPr>
              <w:pStyle w:val="a4"/>
              <w:spacing w:line="254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7760B6">
              <w:rPr>
                <w:color w:val="000000"/>
                <w:sz w:val="24"/>
                <w:szCs w:val="24"/>
                <w:lang w:val="ru-RU"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B" w:rsidRPr="007760B6" w:rsidRDefault="007B491B" w:rsidP="00600219">
            <w:pPr>
              <w:pStyle w:val="a4"/>
              <w:spacing w:line="254" w:lineRule="auto"/>
              <w:ind w:firstLine="709"/>
              <w:rPr>
                <w:color w:val="000000"/>
                <w:sz w:val="24"/>
                <w:szCs w:val="24"/>
                <w:lang w:val="ru-RU" w:eastAsia="en-US"/>
              </w:rPr>
            </w:pPr>
            <w:r w:rsidRPr="007760B6">
              <w:rPr>
                <w:color w:val="000000"/>
                <w:sz w:val="24"/>
                <w:szCs w:val="24"/>
                <w:lang w:val="ru-RU" w:eastAsia="en-US"/>
              </w:rPr>
              <w:t>«5»</w:t>
            </w:r>
          </w:p>
          <w:p w:rsidR="007B491B" w:rsidRPr="007760B6" w:rsidRDefault="007B491B" w:rsidP="00600219">
            <w:pPr>
              <w:pStyle w:val="a4"/>
              <w:spacing w:line="254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</w:p>
        </w:tc>
      </w:tr>
    </w:tbl>
    <w:p w:rsidR="007B491B" w:rsidRPr="007760B6" w:rsidRDefault="007B491B" w:rsidP="007B491B">
      <w:pPr>
        <w:pStyle w:val="a4"/>
        <w:ind w:left="0" w:firstLine="0"/>
        <w:rPr>
          <w:color w:val="000000"/>
          <w:sz w:val="24"/>
          <w:szCs w:val="24"/>
          <w:lang w:val="ru-RU"/>
        </w:rPr>
      </w:pPr>
    </w:p>
    <w:p w:rsidR="002479EC" w:rsidRPr="002479EC" w:rsidRDefault="002479EC" w:rsidP="002479EC">
      <w:pPr>
        <w:spacing w:after="131"/>
        <w:ind w:right="-53"/>
        <w:jc w:val="right"/>
        <w:rPr>
          <w:rFonts w:ascii="Times New Roman" w:hAnsi="Times New Roman" w:cs="Times New Roman"/>
          <w:sz w:val="24"/>
          <w:szCs w:val="24"/>
        </w:rPr>
      </w:pPr>
      <w:r w:rsidRPr="002479EC">
        <w:rPr>
          <w:rFonts w:ascii="Times New Roman" w:hAnsi="Times New Roman" w:cs="Times New Roman"/>
          <w:sz w:val="24"/>
          <w:szCs w:val="24"/>
        </w:rPr>
        <w:t>Сравнения отметок с отметками по журналу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0"/>
        <w:gridCol w:w="2383"/>
        <w:gridCol w:w="1828"/>
      </w:tblGrid>
      <w:tr w:rsidR="002479EC" w:rsidRPr="007760B6" w:rsidTr="00600219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9EC" w:rsidRPr="007760B6" w:rsidRDefault="002479EC" w:rsidP="00600219">
            <w:pPr>
              <w:spacing w:after="131"/>
              <w:ind w:right="-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9EC" w:rsidRPr="007760B6" w:rsidRDefault="002479EC" w:rsidP="00600219">
            <w:pPr>
              <w:spacing w:after="131"/>
              <w:ind w:right="-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9EC" w:rsidRPr="007760B6" w:rsidRDefault="002479EC" w:rsidP="00600219">
            <w:pPr>
              <w:spacing w:after="131"/>
              <w:ind w:right="-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479EC" w:rsidRPr="007760B6" w:rsidTr="00600219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9EC" w:rsidRPr="007760B6" w:rsidRDefault="002479EC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9EC" w:rsidRPr="007760B6" w:rsidRDefault="002479EC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06DB">
              <w:rPr>
                <w:rFonts w:ascii="Times New Roman" w:hAnsi="Times New Roman" w:cs="Times New Roman"/>
                <w:sz w:val="24"/>
                <w:szCs w:val="24"/>
              </w:rPr>
              <w:t>21436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9EC" w:rsidRPr="007760B6" w:rsidRDefault="006A06DB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79EC" w:rsidRPr="00776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79EC" w:rsidRPr="007760B6" w:rsidTr="002479EC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9EC" w:rsidRPr="007760B6" w:rsidRDefault="002479EC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7760B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760B6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39,42</w:t>
            </w:r>
          </w:p>
        </w:tc>
      </w:tr>
      <w:tr w:rsidR="002479EC" w:rsidRPr="007760B6" w:rsidTr="002479EC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9EC" w:rsidRPr="007760B6" w:rsidRDefault="002479EC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55,99</w:t>
            </w:r>
          </w:p>
        </w:tc>
      </w:tr>
      <w:tr w:rsidR="002479EC" w:rsidRPr="007760B6" w:rsidTr="002479EC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9EC" w:rsidRPr="007760B6" w:rsidRDefault="002479EC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Повысили (Отметка &gt; </w:t>
            </w:r>
            <w:proofErr w:type="gramStart"/>
            <w:r w:rsidRPr="007760B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760B6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</w:tr>
      <w:tr w:rsidR="002479EC" w:rsidRPr="007760B6" w:rsidTr="002479EC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9EC" w:rsidRPr="007760B6" w:rsidRDefault="002479EC" w:rsidP="00600219">
            <w:pPr>
              <w:spacing w:after="131"/>
              <w:ind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21436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79EC" w:rsidRPr="007760B6" w:rsidTr="002479EC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9EC" w:rsidRPr="007760B6" w:rsidRDefault="006A06DB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Бижбулякский </w:t>
            </w:r>
            <w:r w:rsidR="002479EC" w:rsidRPr="007760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79EC" w:rsidRPr="007760B6" w:rsidTr="002479EC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9EC" w:rsidRPr="007760B6" w:rsidRDefault="002479EC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7760B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760B6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42,62</w:t>
            </w:r>
          </w:p>
        </w:tc>
      </w:tr>
      <w:tr w:rsidR="002479EC" w:rsidRPr="007760B6" w:rsidTr="002479EC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9EC" w:rsidRPr="007760B6" w:rsidRDefault="002479EC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479EC" w:rsidRPr="007760B6" w:rsidTr="002479EC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9EC" w:rsidRPr="007760B6" w:rsidRDefault="002479EC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7760B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760B6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</w:tr>
      <w:tr w:rsidR="002479EC" w:rsidRPr="007760B6" w:rsidTr="002479EC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9EC" w:rsidRPr="007760B6" w:rsidRDefault="002479EC" w:rsidP="00600219">
            <w:pPr>
              <w:spacing w:after="131"/>
              <w:ind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9EC" w:rsidRPr="007760B6" w:rsidRDefault="006A06DB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B5840" w:rsidRPr="001B5840" w:rsidRDefault="001B5840" w:rsidP="001B5840">
      <w:pPr>
        <w:pStyle w:val="a4"/>
        <w:ind w:firstLine="709"/>
        <w:rPr>
          <w:sz w:val="24"/>
          <w:szCs w:val="24"/>
          <w:lang w:val="ru-RU"/>
        </w:rPr>
      </w:pPr>
      <w:r w:rsidRPr="001B5840">
        <w:rPr>
          <w:sz w:val="24"/>
          <w:szCs w:val="24"/>
          <w:lang w:val="ru-RU"/>
        </w:rPr>
        <w:t>По результатам проведения ВПР по обществознанию в 7 классе (по программе 6</w:t>
      </w:r>
      <w:r>
        <w:rPr>
          <w:sz w:val="24"/>
          <w:szCs w:val="24"/>
          <w:lang w:val="ru-RU"/>
        </w:rPr>
        <w:t xml:space="preserve"> класса)  по РБ 55,9</w:t>
      </w:r>
      <w:r w:rsidRPr="001B5840">
        <w:rPr>
          <w:sz w:val="24"/>
          <w:szCs w:val="24"/>
          <w:lang w:val="ru-RU"/>
        </w:rPr>
        <w:t xml:space="preserve">9% учащихся подтвердили свои результаты по предмету, </w:t>
      </w:r>
      <w:r>
        <w:rPr>
          <w:sz w:val="24"/>
          <w:szCs w:val="24"/>
          <w:lang w:val="ru-RU"/>
        </w:rPr>
        <w:t xml:space="preserve">по Бижбуляк </w:t>
      </w:r>
      <w:proofErr w:type="spellStart"/>
      <w:r>
        <w:rPr>
          <w:sz w:val="24"/>
          <w:szCs w:val="24"/>
          <w:lang w:val="ru-RU"/>
        </w:rPr>
        <w:t>скому</w:t>
      </w:r>
      <w:proofErr w:type="spellEnd"/>
      <w:r>
        <w:rPr>
          <w:sz w:val="24"/>
          <w:szCs w:val="24"/>
          <w:lang w:val="ru-RU"/>
        </w:rPr>
        <w:t xml:space="preserve">  району - 50%,  что на 5,99% ниже</w:t>
      </w:r>
      <w:r w:rsidRPr="001B5840">
        <w:rPr>
          <w:sz w:val="24"/>
          <w:szCs w:val="24"/>
          <w:lang w:val="ru-RU"/>
        </w:rPr>
        <w:t xml:space="preserve"> показателя по Республике Башкортостан.  </w:t>
      </w:r>
    </w:p>
    <w:p w:rsidR="001B5840" w:rsidRPr="001B5840" w:rsidRDefault="001B5840" w:rsidP="001B5840">
      <w:pPr>
        <w:pStyle w:val="a4"/>
        <w:ind w:firstLine="709"/>
        <w:rPr>
          <w:sz w:val="24"/>
          <w:szCs w:val="24"/>
          <w:lang w:val="ru-RU"/>
        </w:rPr>
      </w:pPr>
      <w:r w:rsidRPr="001B5840">
        <w:rPr>
          <w:sz w:val="24"/>
          <w:szCs w:val="24"/>
          <w:lang w:val="ru-RU"/>
        </w:rPr>
        <w:t xml:space="preserve"> Понизи</w:t>
      </w:r>
      <w:r>
        <w:rPr>
          <w:sz w:val="24"/>
          <w:szCs w:val="24"/>
          <w:lang w:val="ru-RU"/>
        </w:rPr>
        <w:t>ли свои результаты по РБ – 39,42</w:t>
      </w:r>
      <w:r w:rsidRPr="001B5840">
        <w:rPr>
          <w:sz w:val="24"/>
          <w:szCs w:val="24"/>
          <w:lang w:val="ru-RU"/>
        </w:rPr>
        <w:t xml:space="preserve"> % </w:t>
      </w:r>
      <w:proofErr w:type="gramStart"/>
      <w:r w:rsidRPr="001B5840">
        <w:rPr>
          <w:sz w:val="24"/>
          <w:szCs w:val="24"/>
          <w:lang w:val="ru-RU"/>
        </w:rPr>
        <w:t>обучающихс</w:t>
      </w:r>
      <w:r>
        <w:rPr>
          <w:sz w:val="24"/>
          <w:szCs w:val="24"/>
          <w:lang w:val="ru-RU"/>
        </w:rPr>
        <w:t>я</w:t>
      </w:r>
      <w:proofErr w:type="gramEnd"/>
      <w:r>
        <w:rPr>
          <w:sz w:val="24"/>
          <w:szCs w:val="24"/>
          <w:lang w:val="ru-RU"/>
        </w:rPr>
        <w:t xml:space="preserve">, по  </w:t>
      </w:r>
      <w:proofErr w:type="spellStart"/>
      <w:r>
        <w:rPr>
          <w:sz w:val="24"/>
          <w:szCs w:val="24"/>
          <w:lang w:val="ru-RU"/>
        </w:rPr>
        <w:t>Бижбулякскому</w:t>
      </w:r>
      <w:proofErr w:type="spellEnd"/>
      <w:r>
        <w:rPr>
          <w:sz w:val="24"/>
          <w:szCs w:val="24"/>
          <w:lang w:val="ru-RU"/>
        </w:rPr>
        <w:t xml:space="preserve"> району – 42,62%. что на 3,2%  выше</w:t>
      </w:r>
      <w:r w:rsidRPr="001B5840">
        <w:rPr>
          <w:sz w:val="24"/>
          <w:szCs w:val="24"/>
          <w:lang w:val="ru-RU"/>
        </w:rPr>
        <w:t xml:space="preserve"> показателя по Республике Башкортостан.  </w:t>
      </w:r>
    </w:p>
    <w:p w:rsidR="001B5840" w:rsidRDefault="001B5840" w:rsidP="001B5840">
      <w:pPr>
        <w:pStyle w:val="a4"/>
        <w:ind w:firstLine="709"/>
        <w:rPr>
          <w:sz w:val="24"/>
          <w:szCs w:val="24"/>
          <w:lang w:val="ru-RU"/>
        </w:rPr>
      </w:pPr>
      <w:r w:rsidRPr="001B5840">
        <w:rPr>
          <w:sz w:val="24"/>
          <w:szCs w:val="24"/>
          <w:lang w:val="ru-RU"/>
        </w:rPr>
        <w:t>Повыс</w:t>
      </w:r>
      <w:r>
        <w:rPr>
          <w:sz w:val="24"/>
          <w:szCs w:val="24"/>
          <w:lang w:val="ru-RU"/>
        </w:rPr>
        <w:t>или  свои результаты по РБ -4,59</w:t>
      </w:r>
      <w:r w:rsidRPr="001B5840">
        <w:rPr>
          <w:sz w:val="24"/>
          <w:szCs w:val="24"/>
          <w:lang w:val="ru-RU"/>
        </w:rPr>
        <w:t xml:space="preserve"> %,</w:t>
      </w:r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Бижбулякскому</w:t>
      </w:r>
      <w:proofErr w:type="spellEnd"/>
      <w:r>
        <w:rPr>
          <w:sz w:val="24"/>
          <w:szCs w:val="24"/>
          <w:lang w:val="ru-RU"/>
        </w:rPr>
        <w:t xml:space="preserve">  району – 7,38</w:t>
      </w:r>
      <w:r w:rsidRPr="001B5840">
        <w:rPr>
          <w:sz w:val="24"/>
          <w:szCs w:val="24"/>
          <w:lang w:val="ru-RU"/>
        </w:rPr>
        <w:t>% , чт</w:t>
      </w:r>
      <w:r>
        <w:rPr>
          <w:sz w:val="24"/>
          <w:szCs w:val="24"/>
          <w:lang w:val="ru-RU"/>
        </w:rPr>
        <w:t>о на 2,79 % выше</w:t>
      </w:r>
      <w:r w:rsidRPr="001B5840">
        <w:rPr>
          <w:sz w:val="24"/>
          <w:szCs w:val="24"/>
          <w:lang w:val="ru-RU"/>
        </w:rPr>
        <w:t xml:space="preserve"> показателя по Республике Башкортостан.  </w:t>
      </w:r>
    </w:p>
    <w:p w:rsidR="001B5840" w:rsidRDefault="002359C1" w:rsidP="001B5840">
      <w:pPr>
        <w:pStyle w:val="a4"/>
        <w:ind w:firstLine="709"/>
        <w:rPr>
          <w:b/>
          <w:sz w:val="24"/>
          <w:szCs w:val="24"/>
          <w:lang w:val="ru-RU"/>
        </w:rPr>
      </w:pPr>
      <w:r w:rsidRPr="002359C1">
        <w:rPr>
          <w:b/>
          <w:sz w:val="24"/>
          <w:szCs w:val="24"/>
          <w:lang w:val="ru-RU"/>
        </w:rPr>
        <w:t>8 класс</w:t>
      </w:r>
    </w:p>
    <w:p w:rsidR="002359C1" w:rsidRPr="00EC660E" w:rsidRDefault="002359C1" w:rsidP="002359C1">
      <w:pPr>
        <w:spacing w:after="0" w:line="22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0E">
        <w:rPr>
          <w:rFonts w:ascii="Times New Roman" w:hAnsi="Times New Roman" w:cs="Times New Roman"/>
          <w:color w:val="000000"/>
          <w:sz w:val="24"/>
          <w:szCs w:val="24"/>
        </w:rPr>
        <w:t xml:space="preserve">ВПР по обществознанию проводилась в целях мониторинга качества подготовки обучающихся 8-го класса, направленного на обеспечение эффективной реализации государственного образовательного стандарта основного общего образования. ВПР по обществознанию проводилась в форме письменной работы. Время выполнения проверочной работы </w:t>
      </w:r>
      <w:r w:rsidRPr="00EC66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EC660E">
        <w:rPr>
          <w:rFonts w:ascii="Times New Roman" w:hAnsi="Times New Roman" w:cs="Times New Roman"/>
          <w:color w:val="000000"/>
          <w:sz w:val="24"/>
          <w:szCs w:val="24"/>
        </w:rPr>
        <w:t>45 минут.</w:t>
      </w:r>
    </w:p>
    <w:p w:rsidR="002359C1" w:rsidRPr="00EC660E" w:rsidRDefault="002359C1" w:rsidP="002359C1">
      <w:pPr>
        <w:spacing w:after="0" w:line="22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C1" w:rsidRPr="00EC660E" w:rsidRDefault="002359C1" w:rsidP="002359C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 w:rsidRPr="00EC660E">
        <w:rPr>
          <w:rStyle w:val="c10"/>
          <w:b/>
          <w:bCs/>
          <w:color w:val="000000"/>
        </w:rPr>
        <w:t>Структура варианта проверочной работы</w:t>
      </w:r>
    </w:p>
    <w:p w:rsidR="002359C1" w:rsidRPr="00EC660E" w:rsidRDefault="002359C1" w:rsidP="002359C1">
      <w:pPr>
        <w:pStyle w:val="c3"/>
        <w:shd w:val="clear" w:color="auto" w:fill="FFFFFF"/>
        <w:spacing w:before="0" w:beforeAutospacing="0" w:after="0" w:afterAutospacing="0"/>
        <w:jc w:val="both"/>
      </w:pPr>
      <w:r w:rsidRPr="00EC660E">
        <w:t>Работа состоит из 9 заданий, из которых 4 задания предполагают краткий ответ в виде комбинации цифр ИЛИ слова (словосочетания); 5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2359C1" w:rsidRPr="00EC660E" w:rsidRDefault="002359C1" w:rsidP="002359C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C660E">
        <w:rPr>
          <w:rStyle w:val="c1"/>
          <w:color w:val="000000"/>
        </w:rPr>
        <w:t>Максимальный первичный балл – 23.</w:t>
      </w:r>
    </w:p>
    <w:p w:rsidR="002359C1" w:rsidRPr="00EC660E" w:rsidRDefault="002359C1" w:rsidP="002359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359C1" w:rsidRPr="00EC660E" w:rsidRDefault="002359C1" w:rsidP="002359C1">
      <w:pPr>
        <w:spacing w:after="0" w:line="22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59C1" w:rsidRPr="00EC660E" w:rsidRDefault="002359C1" w:rsidP="002359C1">
      <w:pPr>
        <w:spacing w:after="0" w:line="22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60E">
        <w:rPr>
          <w:rFonts w:ascii="Times New Roman" w:hAnsi="Times New Roman" w:cs="Times New Roman"/>
          <w:b/>
          <w:i/>
          <w:sz w:val="24"/>
          <w:szCs w:val="24"/>
        </w:rPr>
        <w:t>В таблице 1 представлен максимальный балл за выполнение заданий</w:t>
      </w:r>
    </w:p>
    <w:p w:rsidR="002359C1" w:rsidRPr="00EC660E" w:rsidRDefault="002359C1" w:rsidP="002359C1">
      <w:pPr>
        <w:spacing w:after="0" w:line="22" w:lineRule="atLeast"/>
        <w:ind w:firstLine="709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C660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Таблица 1</w:t>
      </w:r>
    </w:p>
    <w:p w:rsidR="002359C1" w:rsidRPr="00EC660E" w:rsidRDefault="002359C1" w:rsidP="002359C1">
      <w:pPr>
        <w:spacing w:after="0" w:line="22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6394" w:type="dxa"/>
        <w:tblInd w:w="575" w:type="dxa"/>
        <w:tblLook w:val="04A0" w:firstRow="1" w:lastRow="0" w:firstColumn="1" w:lastColumn="0" w:noHBand="0" w:noVBand="1"/>
      </w:tblPr>
      <w:tblGrid>
        <w:gridCol w:w="866"/>
        <w:gridCol w:w="567"/>
        <w:gridCol w:w="709"/>
        <w:gridCol w:w="708"/>
        <w:gridCol w:w="709"/>
        <w:gridCol w:w="567"/>
        <w:gridCol w:w="567"/>
        <w:gridCol w:w="567"/>
        <w:gridCol w:w="567"/>
        <w:gridCol w:w="567"/>
      </w:tblGrid>
      <w:tr w:rsidR="002359C1" w:rsidRPr="00EC660E" w:rsidTr="00600219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59C1" w:rsidRPr="00EC660E" w:rsidTr="00600219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359C1" w:rsidRPr="00EC660E" w:rsidRDefault="002359C1" w:rsidP="002359C1">
      <w:pPr>
        <w:tabs>
          <w:tab w:val="left" w:pos="1276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C1" w:rsidRPr="00EC660E" w:rsidRDefault="002359C1" w:rsidP="002359C1">
      <w:pPr>
        <w:tabs>
          <w:tab w:val="left" w:pos="1276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0E">
        <w:rPr>
          <w:rFonts w:ascii="Times New Roman" w:hAnsi="Times New Roman" w:cs="Times New Roman"/>
          <w:sz w:val="24"/>
          <w:szCs w:val="24"/>
        </w:rPr>
        <w:t>Все задания соответствовали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2359C1" w:rsidRPr="00EC660E" w:rsidRDefault="002359C1" w:rsidP="002359C1">
      <w:pPr>
        <w:spacing w:before="120" w:after="0" w:line="22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C660E">
        <w:rPr>
          <w:rFonts w:ascii="Times New Roman" w:hAnsi="Times New Roman" w:cs="Times New Roman"/>
          <w:b/>
          <w:sz w:val="24"/>
          <w:szCs w:val="24"/>
        </w:rPr>
        <w:t>Содержание и структура ВПР дают возможность достаточно полно проверить комплекс умений и навыков по предмету:</w:t>
      </w:r>
    </w:p>
    <w:p w:rsidR="002359C1" w:rsidRPr="00EC660E" w:rsidRDefault="002359C1" w:rsidP="002359C1">
      <w:pPr>
        <w:pStyle w:val="10"/>
        <w:numPr>
          <w:ilvl w:val="1"/>
          <w:numId w:val="1"/>
        </w:numPr>
        <w:rPr>
          <w:b/>
        </w:rPr>
      </w:pPr>
      <w:r w:rsidRPr="00EC660E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2359C1" w:rsidRPr="00EC660E" w:rsidRDefault="002359C1" w:rsidP="002359C1">
      <w:pPr>
        <w:pStyle w:val="10"/>
        <w:numPr>
          <w:ilvl w:val="1"/>
          <w:numId w:val="1"/>
        </w:numPr>
        <w:rPr>
          <w:b/>
        </w:rPr>
      </w:pPr>
      <w:r w:rsidRPr="00EC660E">
        <w:lastRenderedPageBreak/>
        <w:t xml:space="preserve">Умение устанавливать причинно-следственные связи, строить </w:t>
      </w:r>
      <w:proofErr w:type="gramStart"/>
      <w:r w:rsidRPr="00EC660E">
        <w:t>логическое рассуждение</w:t>
      </w:r>
      <w:proofErr w:type="gramEnd"/>
      <w:r w:rsidRPr="00EC660E">
        <w:t>, умозаключение (индуктивное, дедуктивное и по аналогии) и делать выводы.</w:t>
      </w:r>
    </w:p>
    <w:p w:rsidR="002359C1" w:rsidRPr="00EC660E" w:rsidRDefault="002359C1" w:rsidP="002359C1">
      <w:pPr>
        <w:pStyle w:val="10"/>
        <w:numPr>
          <w:ilvl w:val="1"/>
          <w:numId w:val="1"/>
        </w:numPr>
        <w:rPr>
          <w:b/>
        </w:rPr>
      </w:pPr>
      <w:r w:rsidRPr="00EC660E"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2359C1" w:rsidRPr="00EC660E" w:rsidRDefault="002359C1" w:rsidP="002359C1">
      <w:pPr>
        <w:pStyle w:val="10"/>
        <w:numPr>
          <w:ilvl w:val="1"/>
          <w:numId w:val="1"/>
        </w:numPr>
        <w:rPr>
          <w:b/>
        </w:rPr>
      </w:pPr>
      <w:r w:rsidRPr="00EC660E"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:rsidR="002359C1" w:rsidRPr="00EC660E" w:rsidRDefault="002359C1" w:rsidP="002359C1">
      <w:pPr>
        <w:pStyle w:val="10"/>
        <w:numPr>
          <w:ilvl w:val="1"/>
          <w:numId w:val="1"/>
        </w:numPr>
        <w:rPr>
          <w:b/>
        </w:rPr>
      </w:pPr>
      <w:r w:rsidRPr="00EC660E">
        <w:t>Умение оценивать правильность выполнения учебной задачи, собственные возможности ее решения.</w:t>
      </w:r>
    </w:p>
    <w:p w:rsidR="002359C1" w:rsidRPr="00EC660E" w:rsidRDefault="002359C1" w:rsidP="002359C1">
      <w:pPr>
        <w:pStyle w:val="10"/>
        <w:numPr>
          <w:ilvl w:val="1"/>
          <w:numId w:val="1"/>
        </w:numPr>
        <w:rPr>
          <w:b/>
        </w:rPr>
      </w:pPr>
      <w:r w:rsidRPr="00EC660E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359C1" w:rsidRPr="00EC660E" w:rsidRDefault="002359C1" w:rsidP="002359C1">
      <w:pPr>
        <w:pStyle w:val="10"/>
        <w:numPr>
          <w:ilvl w:val="1"/>
          <w:numId w:val="1"/>
        </w:numPr>
        <w:rPr>
          <w:b/>
        </w:rPr>
      </w:pPr>
      <w:r w:rsidRPr="00EC660E">
        <w:t>Понимание основных принципов жизни общества, основ современных научных теорий общественного развития.</w:t>
      </w:r>
    </w:p>
    <w:p w:rsidR="002359C1" w:rsidRPr="00EC660E" w:rsidRDefault="002359C1" w:rsidP="002359C1">
      <w:pPr>
        <w:pStyle w:val="10"/>
        <w:numPr>
          <w:ilvl w:val="1"/>
          <w:numId w:val="1"/>
        </w:numPr>
        <w:rPr>
          <w:b/>
        </w:rPr>
      </w:pPr>
      <w:r w:rsidRPr="00EC660E"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</w:t>
      </w:r>
    </w:p>
    <w:p w:rsidR="002359C1" w:rsidRPr="00EC660E" w:rsidRDefault="002359C1" w:rsidP="002359C1">
      <w:pPr>
        <w:pStyle w:val="10"/>
        <w:numPr>
          <w:ilvl w:val="1"/>
          <w:numId w:val="1"/>
        </w:numPr>
        <w:rPr>
          <w:b/>
        </w:rPr>
      </w:pPr>
      <w:proofErr w:type="gramStart"/>
      <w:r w:rsidRPr="00EC660E"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</w:r>
      <w:proofErr w:type="gramEnd"/>
    </w:p>
    <w:p w:rsidR="002359C1" w:rsidRPr="00EC660E" w:rsidRDefault="002359C1" w:rsidP="002359C1">
      <w:pPr>
        <w:pStyle w:val="10"/>
        <w:numPr>
          <w:ilvl w:val="1"/>
          <w:numId w:val="1"/>
        </w:numPr>
        <w:rPr>
          <w:b/>
        </w:rPr>
      </w:pPr>
      <w:r w:rsidRPr="00EC660E"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процессам.</w:t>
      </w:r>
    </w:p>
    <w:p w:rsidR="002359C1" w:rsidRPr="00EC660E" w:rsidRDefault="002359C1" w:rsidP="002359C1">
      <w:pPr>
        <w:pStyle w:val="10"/>
        <w:numPr>
          <w:ilvl w:val="1"/>
          <w:numId w:val="1"/>
        </w:numPr>
        <w:rPr>
          <w:b/>
        </w:rPr>
      </w:pPr>
      <w:r w:rsidRPr="00EC660E">
        <w:t>Развитие социального кругозора и формирование познавательного интереса к изучению общественных дисциплин</w:t>
      </w:r>
    </w:p>
    <w:p w:rsidR="002359C1" w:rsidRPr="00EC660E" w:rsidRDefault="002359C1" w:rsidP="002359C1">
      <w:pPr>
        <w:pStyle w:val="1"/>
        <w:ind w:left="72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359C1" w:rsidRDefault="002359C1" w:rsidP="002359C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0E">
        <w:rPr>
          <w:rFonts w:ascii="Times New Roman" w:hAnsi="Times New Roman" w:cs="Times New Roman"/>
          <w:sz w:val="24"/>
          <w:szCs w:val="24"/>
        </w:rPr>
        <w:t>В таблице 2 представлен средний процент вып</w:t>
      </w:r>
      <w:r>
        <w:rPr>
          <w:rFonts w:ascii="Times New Roman" w:hAnsi="Times New Roman" w:cs="Times New Roman"/>
          <w:sz w:val="24"/>
          <w:szCs w:val="24"/>
        </w:rPr>
        <w:t xml:space="preserve">олнения заданий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Бижбулякскому</w:t>
      </w:r>
      <w:proofErr w:type="spellEnd"/>
      <w:r w:rsidRPr="00EC660E">
        <w:rPr>
          <w:rFonts w:ascii="Times New Roman" w:hAnsi="Times New Roman" w:cs="Times New Roman"/>
          <w:sz w:val="24"/>
          <w:szCs w:val="24"/>
        </w:rPr>
        <w:t xml:space="preserve"> району и  по Республике Башкортостан</w:t>
      </w:r>
    </w:p>
    <w:p w:rsidR="002359C1" w:rsidRPr="00EC660E" w:rsidRDefault="002359C1" w:rsidP="002359C1">
      <w:pPr>
        <w:pStyle w:val="1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660E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359C1" w:rsidRPr="00EC660E" w:rsidRDefault="002359C1" w:rsidP="002359C1">
      <w:pPr>
        <w:pStyle w:val="1"/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C660E">
        <w:rPr>
          <w:rFonts w:ascii="Times New Roman" w:hAnsi="Times New Roman" w:cs="Times New Roman"/>
          <w:b/>
          <w:i/>
          <w:sz w:val="24"/>
          <w:szCs w:val="24"/>
        </w:rPr>
        <w:t>Средний процент выполне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ния заданий ВПР по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Бижбулякскому</w:t>
      </w:r>
      <w:proofErr w:type="spellEnd"/>
      <w:r w:rsidRPr="00EC660E">
        <w:rPr>
          <w:rFonts w:ascii="Times New Roman" w:hAnsi="Times New Roman" w:cs="Times New Roman"/>
          <w:b/>
          <w:i/>
          <w:sz w:val="24"/>
          <w:szCs w:val="24"/>
        </w:rPr>
        <w:t xml:space="preserve"> району и  по Республике Башкортостан</w:t>
      </w:r>
    </w:p>
    <w:p w:rsidR="002359C1" w:rsidRPr="00EC660E" w:rsidRDefault="002359C1" w:rsidP="002359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913"/>
        <w:gridCol w:w="3543"/>
        <w:gridCol w:w="1701"/>
        <w:gridCol w:w="1701"/>
      </w:tblGrid>
      <w:tr w:rsidR="002359C1" w:rsidRPr="00EC660E" w:rsidTr="00600219">
        <w:trPr>
          <w:trHeight w:val="53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EC660E">
              <w:rPr>
                <w:b/>
                <w:bCs/>
                <w:lang w:eastAsia="en-US"/>
              </w:rPr>
              <w:t>Требования (умения), проверяемые заданиями ВПР</w:t>
            </w:r>
          </w:p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  <w:r w:rsidRPr="00EC660E">
              <w:rPr>
                <w:b/>
                <w:bCs/>
                <w:lang w:eastAsia="en-US"/>
              </w:rPr>
              <w:t>Элементы содержания, проверяемые заданиями</w:t>
            </w:r>
          </w:p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EC660E">
              <w:rPr>
                <w:b/>
                <w:bCs/>
                <w:lang w:eastAsia="en-US"/>
              </w:rPr>
              <w:t xml:space="preserve"> ВПР</w:t>
            </w:r>
          </w:p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</w:p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 w:rsidRPr="00EC660E">
              <w:rPr>
                <w:b/>
                <w:bCs/>
                <w:lang w:eastAsia="en-US"/>
              </w:rPr>
              <w:t>% выполнения</w:t>
            </w:r>
          </w:p>
        </w:tc>
      </w:tr>
      <w:tr w:rsidR="002359C1" w:rsidRPr="00EC660E" w:rsidTr="00600219">
        <w:trPr>
          <w:trHeight w:val="40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1" w:rsidRPr="00EC660E" w:rsidRDefault="002359C1" w:rsidP="00600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1" w:rsidRPr="00EC660E" w:rsidRDefault="002359C1" w:rsidP="00600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1" w:rsidRPr="00EC660E" w:rsidRDefault="002359C1" w:rsidP="00600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Бижбулякский</w:t>
            </w:r>
            <w:r w:rsidRPr="00EC660E">
              <w:rPr>
                <w:bCs/>
                <w:lang w:eastAsia="en-US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  <w:jc w:val="center"/>
              <w:rPr>
                <w:bCs/>
                <w:lang w:eastAsia="en-US"/>
              </w:rPr>
            </w:pPr>
            <w:r w:rsidRPr="00EC660E">
              <w:rPr>
                <w:bCs/>
                <w:lang w:eastAsia="en-US"/>
              </w:rPr>
              <w:t>Республика Башкортостан</w:t>
            </w:r>
          </w:p>
        </w:tc>
      </w:tr>
      <w:tr w:rsidR="002359C1" w:rsidRPr="00EC660E" w:rsidTr="00600219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Default="002359C1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2359C1" w:rsidRPr="00EC660E" w:rsidRDefault="002359C1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11418</w:t>
            </w:r>
          </w:p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  <w:jc w:val="center"/>
              <w:rPr>
                <w:bCs/>
                <w:lang w:eastAsia="en-US"/>
              </w:rPr>
            </w:pPr>
          </w:p>
        </w:tc>
      </w:tr>
      <w:tr w:rsidR="002359C1" w:rsidRPr="00EC660E" w:rsidTr="002359C1">
        <w:trPr>
          <w:trHeight w:val="96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660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теоретических знаний и опыта применения </w:t>
            </w:r>
            <w:r w:rsidRPr="00EC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</w:pPr>
            <w:r w:rsidRPr="00EC660E">
              <w:lastRenderedPageBreak/>
              <w:t xml:space="preserve">Нацелено на проверку умения анализировать и оценивать собственного поведения и </w:t>
            </w:r>
            <w:r w:rsidRPr="00EC660E">
              <w:lastRenderedPageBreak/>
              <w:t>поступков других людей, соотнося их с нравственными ценностями и нормами поведения, установленными Конституцией РФ. Задание предполагает систему вопросов об одном из прав (свобод) гражданина РФ с опорой на личный социальный опыт обучающегося.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63,51</w:t>
            </w:r>
          </w:p>
        </w:tc>
      </w:tr>
      <w:tr w:rsidR="002359C1" w:rsidRPr="00EC660E" w:rsidTr="002359C1">
        <w:trPr>
          <w:trHeight w:val="1200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9C1" w:rsidRPr="00EC660E" w:rsidTr="002359C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</w:pPr>
            <w:r w:rsidRPr="00EC660E">
              <w:t>Проверяет умение характеризовать понятия.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75,82</w:t>
            </w:r>
          </w:p>
        </w:tc>
      </w:tr>
      <w:tr w:rsidR="002359C1" w:rsidRPr="00EC660E" w:rsidTr="002359C1">
        <w:trPr>
          <w:trHeight w:val="70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работы с социально </w:t>
            </w:r>
            <w:r w:rsidRPr="00EC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</w:pPr>
            <w:r w:rsidRPr="00EC660E">
              <w:lastRenderedPageBreak/>
              <w:t xml:space="preserve">Нацелено на проверку умения осуществлять поиск социальной </w:t>
            </w:r>
            <w:r w:rsidRPr="00EC660E">
              <w:lastRenderedPageBreak/>
              <w:t xml:space="preserve">информации, представленной в различных знаковых системах (диаграмма) и состоит из двух частей. В первой части </w:t>
            </w:r>
            <w:proofErr w:type="gramStart"/>
            <w:r w:rsidRPr="00EC660E">
              <w:t>обучающемуся</w:t>
            </w:r>
            <w:proofErr w:type="gramEnd"/>
            <w:r w:rsidRPr="00EC660E">
      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61,02</w:t>
            </w:r>
          </w:p>
        </w:tc>
      </w:tr>
      <w:tr w:rsidR="002359C1" w:rsidRPr="00EC660E" w:rsidTr="00600219">
        <w:trPr>
          <w:trHeight w:val="1905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9C1" w:rsidRPr="00EC660E" w:rsidTr="002359C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</w:pPr>
            <w:r>
              <w:t>Установ</w:t>
            </w:r>
            <w:r w:rsidRPr="00EC660E">
              <w:t xml:space="preserve">ить соответствия между существенными чертами и признаками изученных социальных явлений и обществоведческими терминами и понятиями. Проверяет умение </w:t>
            </w:r>
            <w:proofErr w:type="gramStart"/>
            <w:r w:rsidRPr="00EC660E">
              <w:t>обучающихся</w:t>
            </w:r>
            <w:proofErr w:type="gramEnd"/>
            <w:r w:rsidRPr="00EC660E">
              <w:t xml:space="preserve"> классифицировать объекты, самостоятельно выбирать основания и критерии для классификации.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81,43</w:t>
            </w:r>
          </w:p>
        </w:tc>
      </w:tr>
      <w:tr w:rsidR="002359C1" w:rsidRPr="00EC660E" w:rsidTr="002359C1">
        <w:trPr>
          <w:trHeight w:val="4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660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</w:t>
            </w:r>
            <w:r w:rsidRPr="00EC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EC66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социального кругозора и формирование познавательного интереса к изучению общественных дисциплин.</w:t>
            </w:r>
          </w:p>
          <w:p w:rsidR="002359C1" w:rsidRPr="00EC660E" w:rsidRDefault="002359C1" w:rsidP="00600219">
            <w:pPr>
              <w:pStyle w:val="c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</w:t>
            </w:r>
            <w:r w:rsidRPr="00EC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71,91</w:t>
            </w:r>
          </w:p>
        </w:tc>
      </w:tr>
      <w:tr w:rsidR="002359C1" w:rsidRPr="00EC660E" w:rsidTr="002359C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</w:pPr>
            <w:r w:rsidRPr="00EC660E">
              <w:t>Умение применять обществоведческие знания в процессе решения типичных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84,28</w:t>
            </w:r>
          </w:p>
        </w:tc>
      </w:tr>
      <w:tr w:rsidR="002359C1" w:rsidRPr="00EC660E" w:rsidTr="002359C1">
        <w:trPr>
          <w:trHeight w:val="66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работы с социально </w:t>
            </w:r>
            <w:r w:rsidRPr="00EC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  <w:p w:rsidR="002359C1" w:rsidRPr="00EC660E" w:rsidRDefault="002359C1" w:rsidP="00600219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EC660E">
              <w:lastRenderedPageBreak/>
              <w:t xml:space="preserve">Предполагают анализ визуального изображения </w:t>
            </w:r>
            <w:r w:rsidRPr="00EC660E">
              <w:lastRenderedPageBreak/>
              <w:t>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2359C1" w:rsidRPr="00EC660E" w:rsidTr="002359C1">
        <w:trPr>
          <w:trHeight w:val="3630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9C1" w:rsidRPr="00EC660E" w:rsidTr="002359C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</w:pPr>
            <w:r w:rsidRPr="00EC660E">
              <w:t>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65,61</w:t>
            </w:r>
          </w:p>
        </w:tc>
      </w:tr>
      <w:tr w:rsidR="002359C1" w:rsidRPr="00EC660E" w:rsidTr="00600219">
        <w:trPr>
          <w:trHeight w:val="6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9C1" w:rsidRPr="00EC660E" w:rsidRDefault="002359C1" w:rsidP="00600219">
            <w:pPr>
              <w:pStyle w:val="a3"/>
              <w:spacing w:before="0" w:beforeAutospacing="0" w:after="0" w:afterAutospacing="0" w:line="256" w:lineRule="auto"/>
              <w:rPr>
                <w:rStyle w:val="c1"/>
                <w:color w:val="000000"/>
              </w:rPr>
            </w:pPr>
            <w:r w:rsidRPr="00EC660E">
              <w:t>Проверка умения осознанно и произвольно строить речевое высказывание в письменной форме на заданную тему с использованием шести предложенных понятий.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9C1" w:rsidRPr="00EC660E" w:rsidRDefault="002359C1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77,09</w:t>
            </w:r>
          </w:p>
        </w:tc>
      </w:tr>
    </w:tbl>
    <w:p w:rsidR="002359C1" w:rsidRPr="00EC660E" w:rsidRDefault="002359C1" w:rsidP="002359C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359C1" w:rsidRDefault="006E5A51" w:rsidP="002359C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0E">
        <w:rPr>
          <w:rFonts w:ascii="Times New Roman" w:hAnsi="Times New Roman" w:cs="Times New Roman"/>
          <w:sz w:val="24"/>
          <w:szCs w:val="24"/>
        </w:rPr>
        <w:lastRenderedPageBreak/>
        <w:t>Анализ  показателей  таблицы №2 позволяет говорить о том, что средний процент выпо</w:t>
      </w:r>
      <w:r>
        <w:rPr>
          <w:rFonts w:ascii="Times New Roman" w:hAnsi="Times New Roman" w:cs="Times New Roman"/>
          <w:sz w:val="24"/>
          <w:szCs w:val="24"/>
        </w:rPr>
        <w:t xml:space="preserve">лнения заданий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Бижбулякскому</w:t>
      </w:r>
      <w:proofErr w:type="spellEnd"/>
      <w:r w:rsidRPr="00EC660E">
        <w:rPr>
          <w:rFonts w:ascii="Times New Roman" w:hAnsi="Times New Roman" w:cs="Times New Roman"/>
          <w:sz w:val="24"/>
          <w:szCs w:val="24"/>
        </w:rPr>
        <w:t xml:space="preserve"> району  в целом сопоставим с процентом выполнения заданий по  Республике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A51" w:rsidRPr="00EC660E" w:rsidRDefault="006E5A51" w:rsidP="006E5A51">
      <w:pPr>
        <w:spacing w:after="0" w:line="22" w:lineRule="atLeast"/>
        <w:jc w:val="both"/>
        <w:rPr>
          <w:rStyle w:val="7pt1"/>
          <w:b/>
          <w:sz w:val="24"/>
          <w:szCs w:val="24"/>
        </w:rPr>
      </w:pPr>
      <w:r w:rsidRPr="00EC660E">
        <w:rPr>
          <w:rFonts w:ascii="Times New Roman" w:hAnsi="Times New Roman" w:cs="Times New Roman"/>
          <w:b/>
          <w:color w:val="000000"/>
          <w:sz w:val="24"/>
          <w:szCs w:val="24"/>
        </w:rPr>
        <w:t>Анализ выполнения заданий</w:t>
      </w:r>
      <w:r w:rsidRPr="00EC660E">
        <w:rPr>
          <w:rFonts w:ascii="Times New Roman" w:hAnsi="Times New Roman" w:cs="Times New Roman"/>
          <w:b/>
          <w:sz w:val="24"/>
          <w:szCs w:val="24"/>
        </w:rPr>
        <w:t xml:space="preserve"> позволяет сделать следующие выводы: </w:t>
      </w:r>
    </w:p>
    <w:p w:rsidR="006E5A51" w:rsidRPr="00EC660E" w:rsidRDefault="006E5A51" w:rsidP="006E5A51">
      <w:pPr>
        <w:pStyle w:val="a4"/>
        <w:ind w:firstLine="0"/>
        <w:rPr>
          <w:b/>
          <w:sz w:val="24"/>
          <w:szCs w:val="24"/>
          <w:lang w:val="ru-RU"/>
        </w:rPr>
      </w:pPr>
      <w:r w:rsidRPr="00EC660E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     Требования к проверяемому элементу содержания считаются достигнутыми, если средний процент выполнения задания составляет 50%. Из таблицы следует, что  в работе были задания, средний процент выполнения которых ниже 50%. Это говорит о недостаточном уровне </w:t>
      </w:r>
      <w:proofErr w:type="spellStart"/>
      <w:r w:rsidRPr="00EC660E">
        <w:rPr>
          <w:b/>
          <w:color w:val="000000"/>
          <w:sz w:val="24"/>
          <w:szCs w:val="24"/>
          <w:shd w:val="clear" w:color="auto" w:fill="FFFFFF"/>
          <w:lang w:val="ru-RU"/>
        </w:rPr>
        <w:t>сформированности</w:t>
      </w:r>
      <w:proofErr w:type="spellEnd"/>
      <w:r w:rsidRPr="00EC660E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соответствующих умений.</w:t>
      </w:r>
    </w:p>
    <w:p w:rsidR="006E5A51" w:rsidRPr="00EC660E" w:rsidRDefault="006E5A51" w:rsidP="006E5A5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C660E">
        <w:rPr>
          <w:rFonts w:ascii="Times New Roman" w:hAnsi="Times New Roman" w:cs="Times New Roman"/>
          <w:b/>
          <w:sz w:val="24"/>
          <w:szCs w:val="24"/>
        </w:rPr>
        <w:t xml:space="preserve">         Недостаточный уровень показали обучающиеся при выполнении  заданий   с развернутыми ответами, проверяющих умения:</w:t>
      </w:r>
    </w:p>
    <w:p w:rsidR="006E5A51" w:rsidRPr="00EC660E" w:rsidRDefault="006E5A51" w:rsidP="006E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0E">
        <w:rPr>
          <w:rFonts w:ascii="Times New Roman" w:hAnsi="Times New Roman" w:cs="Times New Roman"/>
          <w:b/>
          <w:sz w:val="24"/>
          <w:szCs w:val="24"/>
        </w:rPr>
        <w:t xml:space="preserve">          - </w:t>
      </w:r>
      <w:r w:rsidRPr="00EC660E">
        <w:rPr>
          <w:rFonts w:ascii="Times New Roman" w:hAnsi="Times New Roman" w:cs="Times New Roman"/>
          <w:sz w:val="24"/>
          <w:szCs w:val="24"/>
        </w:rPr>
        <w:t>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 Задание предполагает систему вопросов об одном из прав (свобод) гражданина РФ с опорой на личный социальный опыт обучающегося. (Задание № 1)</w:t>
      </w:r>
    </w:p>
    <w:p w:rsidR="006E5A51" w:rsidRPr="00EC660E" w:rsidRDefault="006E5A51" w:rsidP="006E5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60E">
        <w:rPr>
          <w:rFonts w:ascii="Times New Roman" w:hAnsi="Times New Roman" w:cs="Times New Roman"/>
          <w:sz w:val="24"/>
          <w:szCs w:val="24"/>
        </w:rPr>
        <w:t>- умения осознанно и произвольно строить речевое высказывание в письменной форме на заданную тему с использованием шести предложенных понятий (Задание №9)</w:t>
      </w:r>
    </w:p>
    <w:p w:rsidR="006E5A51" w:rsidRPr="00EC660E" w:rsidRDefault="006E5A51" w:rsidP="006E5A51">
      <w:pPr>
        <w:pStyle w:val="a4"/>
        <w:ind w:firstLine="709"/>
        <w:rPr>
          <w:color w:val="000000"/>
          <w:sz w:val="24"/>
          <w:szCs w:val="24"/>
          <w:lang w:val="ru-RU"/>
        </w:rPr>
      </w:pPr>
      <w:r w:rsidRPr="00EC660E">
        <w:rPr>
          <w:color w:val="000000"/>
          <w:sz w:val="24"/>
          <w:szCs w:val="24"/>
          <w:lang w:val="ru-RU"/>
        </w:rPr>
        <w:t>Полученные  баллы за выполнение всех заданий суммировались. Суммарный балл  переводился  в отметку по 5-балльной шкале с учётом рекомендуемой шкалы перевода, которая приведена в таблице 3</w:t>
      </w:r>
    </w:p>
    <w:p w:rsidR="006E5A51" w:rsidRPr="00EC660E" w:rsidRDefault="006E5A51" w:rsidP="006E5A51">
      <w:pPr>
        <w:pStyle w:val="a4"/>
        <w:ind w:firstLine="709"/>
        <w:rPr>
          <w:color w:val="000000"/>
          <w:sz w:val="24"/>
          <w:szCs w:val="24"/>
          <w:lang w:val="ru-RU"/>
        </w:rPr>
      </w:pPr>
    </w:p>
    <w:p w:rsidR="006E5A51" w:rsidRPr="00EC660E" w:rsidRDefault="006E5A51" w:rsidP="006E5A51">
      <w:pPr>
        <w:pStyle w:val="a4"/>
        <w:spacing w:before="1"/>
        <w:ind w:right="-5" w:firstLine="709"/>
        <w:jc w:val="right"/>
        <w:rPr>
          <w:sz w:val="24"/>
          <w:szCs w:val="24"/>
          <w:lang w:val="ru-RU"/>
        </w:rPr>
      </w:pPr>
      <w:r w:rsidRPr="00EC660E">
        <w:rPr>
          <w:sz w:val="24"/>
          <w:szCs w:val="24"/>
          <w:lang w:val="ru-RU"/>
        </w:rPr>
        <w:t xml:space="preserve">Таблица 3 </w:t>
      </w:r>
    </w:p>
    <w:p w:rsidR="006E5A51" w:rsidRPr="00EC660E" w:rsidRDefault="006E5A51" w:rsidP="006E5A51">
      <w:pPr>
        <w:pStyle w:val="a4"/>
        <w:ind w:firstLine="709"/>
        <w:jc w:val="right"/>
        <w:rPr>
          <w:i/>
          <w:color w:val="000000"/>
          <w:sz w:val="24"/>
          <w:szCs w:val="24"/>
          <w:lang w:val="ru-RU"/>
        </w:rPr>
      </w:pPr>
      <w:r w:rsidRPr="00EC660E">
        <w:rPr>
          <w:i/>
          <w:color w:val="000000"/>
          <w:sz w:val="24"/>
          <w:szCs w:val="24"/>
          <w:lang w:val="ru-RU"/>
        </w:rPr>
        <w:t>Рекомендуемая шкала перевода суммарного балла  за выполнение ВПР  в отметку по пятибалльной шкале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791"/>
        <w:gridCol w:w="1791"/>
        <w:gridCol w:w="1791"/>
        <w:gridCol w:w="1803"/>
      </w:tblGrid>
      <w:tr w:rsidR="006E5A51" w:rsidRPr="00EC660E" w:rsidTr="006002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1" w:rsidRPr="00EC660E" w:rsidRDefault="006E5A51" w:rsidP="00600219">
            <w:pPr>
              <w:pStyle w:val="a4"/>
              <w:spacing w:line="256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C660E">
              <w:rPr>
                <w:color w:val="000000"/>
                <w:sz w:val="24"/>
                <w:szCs w:val="24"/>
                <w:lang w:val="ru-RU" w:eastAsia="en-US"/>
              </w:rPr>
              <w:t>Суммарный 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1" w:rsidRPr="00EC660E" w:rsidRDefault="006E5A51" w:rsidP="00600219">
            <w:pPr>
              <w:pStyle w:val="a4"/>
              <w:spacing w:line="256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C660E">
              <w:rPr>
                <w:color w:val="000000"/>
                <w:sz w:val="24"/>
                <w:szCs w:val="24"/>
                <w:lang w:val="ru-RU" w:eastAsia="en-US"/>
              </w:rPr>
              <w:t>0–9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1" w:rsidRPr="00EC660E" w:rsidRDefault="006E5A51" w:rsidP="00600219">
            <w:pPr>
              <w:pStyle w:val="a4"/>
              <w:spacing w:line="256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C660E">
              <w:rPr>
                <w:color w:val="000000"/>
                <w:sz w:val="24"/>
                <w:szCs w:val="24"/>
                <w:lang w:val="ru-RU" w:eastAsia="en-US"/>
              </w:rPr>
              <w:t>10–15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1" w:rsidRPr="00EC660E" w:rsidRDefault="006E5A51" w:rsidP="00600219">
            <w:pPr>
              <w:pStyle w:val="a4"/>
              <w:spacing w:line="256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C660E">
              <w:rPr>
                <w:color w:val="000000"/>
                <w:sz w:val="24"/>
                <w:szCs w:val="24"/>
                <w:lang w:val="ru-RU" w:eastAsia="en-US"/>
              </w:rPr>
              <w:t>16-20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1" w:rsidRPr="00EC660E" w:rsidRDefault="006E5A51" w:rsidP="00600219">
            <w:pPr>
              <w:pStyle w:val="a4"/>
              <w:spacing w:line="256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C660E">
              <w:rPr>
                <w:color w:val="000000"/>
                <w:sz w:val="24"/>
                <w:szCs w:val="24"/>
                <w:lang w:val="ru-RU" w:eastAsia="en-US"/>
              </w:rPr>
              <w:t>21-23</w:t>
            </w:r>
          </w:p>
        </w:tc>
      </w:tr>
      <w:tr w:rsidR="006E5A51" w:rsidRPr="00EC660E" w:rsidTr="006002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1" w:rsidRPr="00EC660E" w:rsidRDefault="006E5A51" w:rsidP="00600219">
            <w:pPr>
              <w:pStyle w:val="a4"/>
              <w:spacing w:line="256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C660E">
              <w:rPr>
                <w:color w:val="000000"/>
                <w:sz w:val="24"/>
                <w:szCs w:val="24"/>
                <w:lang w:val="ru-RU" w:eastAsia="en-US"/>
              </w:rPr>
              <w:t>Отметка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1" w:rsidRPr="00EC660E" w:rsidRDefault="006E5A51" w:rsidP="00600219">
            <w:pPr>
              <w:pStyle w:val="a4"/>
              <w:spacing w:line="256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C660E">
              <w:rPr>
                <w:color w:val="000000"/>
                <w:sz w:val="24"/>
                <w:szCs w:val="24"/>
                <w:lang w:val="ru-RU"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1" w:rsidRPr="00EC660E" w:rsidRDefault="006E5A51" w:rsidP="00600219">
            <w:pPr>
              <w:pStyle w:val="a4"/>
              <w:spacing w:line="256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C660E">
              <w:rPr>
                <w:color w:val="000000"/>
                <w:sz w:val="24"/>
                <w:szCs w:val="24"/>
                <w:lang w:val="ru-RU"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1" w:rsidRPr="00EC660E" w:rsidRDefault="006E5A51" w:rsidP="00600219">
            <w:pPr>
              <w:pStyle w:val="a4"/>
              <w:spacing w:line="256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C660E">
              <w:rPr>
                <w:color w:val="000000"/>
                <w:sz w:val="24"/>
                <w:szCs w:val="24"/>
                <w:lang w:val="ru-RU"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EC660E" w:rsidRDefault="006E5A51" w:rsidP="00600219">
            <w:pPr>
              <w:pStyle w:val="a4"/>
              <w:spacing w:line="256" w:lineRule="auto"/>
              <w:ind w:firstLine="709"/>
              <w:rPr>
                <w:color w:val="000000"/>
                <w:sz w:val="24"/>
                <w:szCs w:val="24"/>
                <w:lang w:val="ru-RU" w:eastAsia="en-US"/>
              </w:rPr>
            </w:pPr>
            <w:r w:rsidRPr="00EC660E">
              <w:rPr>
                <w:color w:val="000000"/>
                <w:sz w:val="24"/>
                <w:szCs w:val="24"/>
                <w:lang w:val="ru-RU" w:eastAsia="en-US"/>
              </w:rPr>
              <w:t>«5»</w:t>
            </w:r>
          </w:p>
          <w:p w:rsidR="006E5A51" w:rsidRPr="00EC660E" w:rsidRDefault="006E5A51" w:rsidP="00600219">
            <w:pPr>
              <w:pStyle w:val="a4"/>
              <w:spacing w:line="256" w:lineRule="auto"/>
              <w:ind w:left="0" w:firstLine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</w:p>
        </w:tc>
      </w:tr>
    </w:tbl>
    <w:p w:rsidR="006E5A51" w:rsidRPr="00EC660E" w:rsidRDefault="006E5A51" w:rsidP="006E5A51">
      <w:pPr>
        <w:pStyle w:val="a4"/>
        <w:ind w:left="0" w:firstLine="0"/>
        <w:rPr>
          <w:color w:val="000000"/>
          <w:sz w:val="24"/>
          <w:szCs w:val="24"/>
          <w:lang w:val="ru-RU"/>
        </w:rPr>
      </w:pPr>
    </w:p>
    <w:p w:rsidR="006E5A51" w:rsidRPr="00EC660E" w:rsidRDefault="006E5A51" w:rsidP="006E5A51">
      <w:pPr>
        <w:spacing w:after="131"/>
        <w:ind w:right="-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таблице 4</w:t>
      </w:r>
      <w:r w:rsidRPr="00EC660E">
        <w:rPr>
          <w:rFonts w:ascii="Times New Roman" w:hAnsi="Times New Roman" w:cs="Times New Roman"/>
          <w:color w:val="000000"/>
          <w:sz w:val="24"/>
          <w:szCs w:val="24"/>
        </w:rPr>
        <w:t xml:space="preserve">  представлена статистика</w:t>
      </w:r>
      <w:r w:rsidRPr="00EC660E">
        <w:rPr>
          <w:rFonts w:ascii="Times New Roman" w:hAnsi="Times New Roman" w:cs="Times New Roman"/>
          <w:sz w:val="24"/>
          <w:szCs w:val="24"/>
        </w:rPr>
        <w:t xml:space="preserve"> сравнения отметок,</w:t>
      </w:r>
      <w:r w:rsidRPr="00EC660E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полученных за выполнение ВПР обучающимися 8 класса</w:t>
      </w:r>
      <w:r w:rsidRPr="00EC660E">
        <w:rPr>
          <w:rFonts w:ascii="Times New Roman" w:hAnsi="Times New Roman" w:cs="Times New Roman"/>
          <w:sz w:val="24"/>
          <w:szCs w:val="24"/>
        </w:rPr>
        <w:t xml:space="preserve"> (по программе 7 класса) с отметками по журналу.</w:t>
      </w:r>
    </w:p>
    <w:p w:rsidR="006E5A51" w:rsidRPr="00EC660E" w:rsidRDefault="006E5A51" w:rsidP="006E5A51">
      <w:pPr>
        <w:spacing w:after="131"/>
        <w:ind w:right="-53"/>
        <w:jc w:val="right"/>
        <w:rPr>
          <w:rFonts w:ascii="Times New Roman" w:hAnsi="Times New Roman" w:cs="Times New Roman"/>
          <w:sz w:val="24"/>
          <w:szCs w:val="24"/>
        </w:rPr>
      </w:pPr>
      <w:r w:rsidRPr="00EC660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5A51" w:rsidRPr="00EC660E" w:rsidRDefault="006E5A51" w:rsidP="006E5A51">
      <w:pPr>
        <w:spacing w:after="131"/>
        <w:ind w:right="-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660E">
        <w:rPr>
          <w:rFonts w:ascii="Times New Roman" w:hAnsi="Times New Roman" w:cs="Times New Roman"/>
          <w:i/>
          <w:sz w:val="24"/>
          <w:szCs w:val="24"/>
        </w:rPr>
        <w:t>Сравнения отметок с отметками по журналу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7"/>
        <w:gridCol w:w="2380"/>
        <w:gridCol w:w="1824"/>
      </w:tblGrid>
      <w:tr w:rsidR="006E5A51" w:rsidRPr="00EC660E" w:rsidTr="006E5A51">
        <w:trPr>
          <w:trHeight w:val="30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A51" w:rsidRPr="00EC660E" w:rsidRDefault="006E5A51" w:rsidP="00600219">
            <w:pPr>
              <w:spacing w:after="131"/>
              <w:ind w:right="-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A51" w:rsidRPr="00EC660E" w:rsidRDefault="006E5A51" w:rsidP="00600219">
            <w:pPr>
              <w:spacing w:after="131"/>
              <w:ind w:right="-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A51" w:rsidRPr="00EC660E" w:rsidRDefault="006E5A51" w:rsidP="00600219">
            <w:pPr>
              <w:spacing w:after="131"/>
              <w:ind w:right="-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E5A51" w:rsidRPr="00EC660E" w:rsidTr="006E5A51">
        <w:trPr>
          <w:trHeight w:val="30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A51" w:rsidRPr="00EC660E" w:rsidTr="006E5A51">
        <w:trPr>
          <w:trHeight w:val="30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EC660E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41,33</w:t>
            </w:r>
          </w:p>
        </w:tc>
      </w:tr>
      <w:tr w:rsidR="006E5A51" w:rsidRPr="00EC660E" w:rsidTr="006E5A51">
        <w:trPr>
          <w:trHeight w:val="30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54,69</w:t>
            </w:r>
          </w:p>
        </w:tc>
      </w:tr>
      <w:tr w:rsidR="006E5A51" w:rsidRPr="00EC660E" w:rsidTr="006E5A51">
        <w:trPr>
          <w:trHeight w:val="30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EC660E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6E5A51" w:rsidRPr="00EC660E" w:rsidTr="006E5A51">
        <w:trPr>
          <w:trHeight w:val="30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A51" w:rsidRPr="00EC660E" w:rsidTr="006E5A51">
        <w:trPr>
          <w:trHeight w:val="30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Бижбулякский</w:t>
            </w: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A51" w:rsidRPr="00EC660E" w:rsidTr="006E5A51">
        <w:trPr>
          <w:trHeight w:val="30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EC660E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</w:tr>
      <w:tr w:rsidR="006E5A51" w:rsidRPr="00EC660E" w:rsidTr="006E5A51">
        <w:trPr>
          <w:trHeight w:val="30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72,97</w:t>
            </w:r>
          </w:p>
        </w:tc>
      </w:tr>
      <w:tr w:rsidR="006E5A51" w:rsidRPr="00EC660E" w:rsidTr="006E5A51">
        <w:trPr>
          <w:trHeight w:val="30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C660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EC660E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6E5A51" w:rsidRPr="00EC660E" w:rsidTr="006E5A51">
        <w:trPr>
          <w:trHeight w:val="30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A51" w:rsidRPr="00EC660E" w:rsidRDefault="006E5A51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E5A51" w:rsidRPr="00EC660E" w:rsidRDefault="006E5A51" w:rsidP="006E5A51">
      <w:pPr>
        <w:pStyle w:val="a4"/>
        <w:ind w:firstLine="709"/>
        <w:rPr>
          <w:sz w:val="24"/>
          <w:szCs w:val="24"/>
          <w:lang w:val="ru-RU"/>
        </w:rPr>
      </w:pPr>
      <w:r w:rsidRPr="00EC660E">
        <w:rPr>
          <w:sz w:val="24"/>
          <w:szCs w:val="24"/>
          <w:lang w:val="ru-RU"/>
        </w:rPr>
        <w:t>По резул</w:t>
      </w:r>
      <w:r>
        <w:rPr>
          <w:sz w:val="24"/>
          <w:szCs w:val="24"/>
          <w:lang w:val="ru-RU"/>
        </w:rPr>
        <w:t>ьтатам проведения ВПР по общ</w:t>
      </w:r>
      <w:r w:rsidRPr="00EC660E">
        <w:rPr>
          <w:sz w:val="24"/>
          <w:szCs w:val="24"/>
          <w:lang w:val="ru-RU"/>
        </w:rPr>
        <w:t xml:space="preserve">ествознанию в 8 классе (по программе 7 </w:t>
      </w:r>
      <w:r>
        <w:rPr>
          <w:sz w:val="24"/>
          <w:szCs w:val="24"/>
          <w:lang w:val="ru-RU"/>
        </w:rPr>
        <w:lastRenderedPageBreak/>
        <w:t>класса)  по РБ 54,69</w:t>
      </w:r>
      <w:r w:rsidRPr="00EC660E">
        <w:rPr>
          <w:sz w:val="24"/>
          <w:szCs w:val="24"/>
          <w:lang w:val="ru-RU"/>
        </w:rPr>
        <w:t xml:space="preserve"> % учащихся подтвердили свои результа</w:t>
      </w:r>
      <w:r>
        <w:rPr>
          <w:sz w:val="24"/>
          <w:szCs w:val="24"/>
          <w:lang w:val="ru-RU"/>
        </w:rPr>
        <w:t xml:space="preserve">ты по предмету, по </w:t>
      </w:r>
      <w:proofErr w:type="spellStart"/>
      <w:r>
        <w:rPr>
          <w:sz w:val="24"/>
          <w:szCs w:val="24"/>
          <w:lang w:val="ru-RU"/>
        </w:rPr>
        <w:t>Бижбулякскому</w:t>
      </w:r>
      <w:proofErr w:type="spellEnd"/>
      <w:r>
        <w:rPr>
          <w:sz w:val="24"/>
          <w:szCs w:val="24"/>
          <w:lang w:val="ru-RU"/>
        </w:rPr>
        <w:t xml:space="preserve">  району – 72,97%,  что на 18,28</w:t>
      </w:r>
      <w:r w:rsidRPr="00EC660E">
        <w:rPr>
          <w:sz w:val="24"/>
          <w:szCs w:val="24"/>
          <w:lang w:val="ru-RU"/>
        </w:rPr>
        <w:t xml:space="preserve">% выше показателя по Республике Башкортостан.  </w:t>
      </w:r>
    </w:p>
    <w:p w:rsidR="006E5A51" w:rsidRPr="00EC660E" w:rsidRDefault="006E5A51" w:rsidP="006E5A51">
      <w:pPr>
        <w:pStyle w:val="a4"/>
        <w:ind w:firstLine="709"/>
        <w:rPr>
          <w:sz w:val="24"/>
          <w:szCs w:val="24"/>
          <w:lang w:val="ru-RU"/>
        </w:rPr>
      </w:pPr>
      <w:r w:rsidRPr="00EC660E">
        <w:rPr>
          <w:sz w:val="24"/>
          <w:szCs w:val="24"/>
          <w:lang w:val="ru-RU"/>
        </w:rPr>
        <w:t xml:space="preserve"> Понизи</w:t>
      </w:r>
      <w:r>
        <w:rPr>
          <w:sz w:val="24"/>
          <w:szCs w:val="24"/>
          <w:lang w:val="ru-RU"/>
        </w:rPr>
        <w:t>ли свои результаты по РБ – 41,33</w:t>
      </w:r>
      <w:r w:rsidRPr="00EC660E">
        <w:rPr>
          <w:sz w:val="24"/>
          <w:szCs w:val="24"/>
          <w:lang w:val="ru-RU"/>
        </w:rPr>
        <w:t xml:space="preserve"> % </w:t>
      </w:r>
      <w:proofErr w:type="gramStart"/>
      <w:r w:rsidRPr="00EC660E">
        <w:rPr>
          <w:sz w:val="24"/>
          <w:szCs w:val="24"/>
          <w:lang w:val="ru-RU"/>
        </w:rPr>
        <w:t>обучаю</w:t>
      </w:r>
      <w:r>
        <w:rPr>
          <w:sz w:val="24"/>
          <w:szCs w:val="24"/>
          <w:lang w:val="ru-RU"/>
        </w:rPr>
        <w:t>щихся</w:t>
      </w:r>
      <w:proofErr w:type="gramEnd"/>
      <w:r>
        <w:rPr>
          <w:sz w:val="24"/>
          <w:szCs w:val="24"/>
          <w:lang w:val="ru-RU"/>
        </w:rPr>
        <w:t xml:space="preserve">, по  </w:t>
      </w:r>
      <w:proofErr w:type="spellStart"/>
      <w:r>
        <w:rPr>
          <w:sz w:val="24"/>
          <w:szCs w:val="24"/>
          <w:lang w:val="ru-RU"/>
        </w:rPr>
        <w:t>Бижбулякскому</w:t>
      </w:r>
      <w:proofErr w:type="spellEnd"/>
      <w:r>
        <w:rPr>
          <w:sz w:val="24"/>
          <w:szCs w:val="24"/>
          <w:lang w:val="ru-RU"/>
        </w:rPr>
        <w:t xml:space="preserve"> району – 21,62%. что на 19,71%  выше</w:t>
      </w:r>
      <w:r w:rsidRPr="00EC660E">
        <w:rPr>
          <w:sz w:val="24"/>
          <w:szCs w:val="24"/>
          <w:lang w:val="ru-RU"/>
        </w:rPr>
        <w:t xml:space="preserve"> показателя по Республике Башкортостан.  </w:t>
      </w:r>
    </w:p>
    <w:p w:rsidR="006E5A51" w:rsidRDefault="006E5A51" w:rsidP="006E5A51">
      <w:pPr>
        <w:pStyle w:val="a4"/>
        <w:ind w:firstLine="709"/>
        <w:rPr>
          <w:sz w:val="24"/>
          <w:szCs w:val="24"/>
          <w:lang w:val="ru-RU"/>
        </w:rPr>
      </w:pPr>
      <w:r w:rsidRPr="00EC660E">
        <w:rPr>
          <w:sz w:val="24"/>
          <w:szCs w:val="24"/>
          <w:lang w:val="ru-RU"/>
        </w:rPr>
        <w:t>Повыс</w:t>
      </w:r>
      <w:r>
        <w:rPr>
          <w:sz w:val="24"/>
          <w:szCs w:val="24"/>
          <w:lang w:val="ru-RU"/>
        </w:rPr>
        <w:t xml:space="preserve">или  свои результаты по РБ -3,98 %, по </w:t>
      </w:r>
      <w:proofErr w:type="spellStart"/>
      <w:r>
        <w:rPr>
          <w:sz w:val="24"/>
          <w:szCs w:val="24"/>
          <w:lang w:val="ru-RU"/>
        </w:rPr>
        <w:t>Бижбулякскому</w:t>
      </w:r>
      <w:proofErr w:type="spellEnd"/>
      <w:r>
        <w:rPr>
          <w:sz w:val="24"/>
          <w:szCs w:val="24"/>
          <w:lang w:val="ru-RU"/>
        </w:rPr>
        <w:t xml:space="preserve">  району – 5,41% , что на 1,43 % ниже </w:t>
      </w:r>
      <w:r w:rsidRPr="00EC660E">
        <w:rPr>
          <w:sz w:val="24"/>
          <w:szCs w:val="24"/>
          <w:lang w:val="ru-RU"/>
        </w:rPr>
        <w:t xml:space="preserve"> показателя по Республике Башкортостан.  </w:t>
      </w:r>
    </w:p>
    <w:p w:rsidR="006E5A51" w:rsidRPr="006E5A51" w:rsidRDefault="006E5A51" w:rsidP="006E5A51">
      <w:pPr>
        <w:pStyle w:val="a4"/>
        <w:ind w:firstLine="709"/>
        <w:rPr>
          <w:b/>
          <w:sz w:val="24"/>
          <w:szCs w:val="24"/>
          <w:lang w:val="ru-RU"/>
        </w:rPr>
      </w:pPr>
      <w:r w:rsidRPr="006E5A51">
        <w:rPr>
          <w:b/>
          <w:sz w:val="24"/>
          <w:szCs w:val="24"/>
          <w:lang w:val="ru-RU"/>
        </w:rPr>
        <w:t>9 класс</w:t>
      </w:r>
    </w:p>
    <w:p w:rsidR="006E5A51" w:rsidRPr="0038615C" w:rsidRDefault="006E5A51" w:rsidP="006E5A51">
      <w:pPr>
        <w:spacing w:after="0" w:line="22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15C">
        <w:rPr>
          <w:rFonts w:ascii="Times New Roman" w:hAnsi="Times New Roman" w:cs="Times New Roman"/>
          <w:color w:val="000000"/>
          <w:sz w:val="24"/>
          <w:szCs w:val="24"/>
        </w:rPr>
        <w:t xml:space="preserve">ВПР по обществознанию проводилась в целях мониторинга качества подготовки обучающихся 9-го класса, направленного на обеспечение эффективной реализации государственного образовательного стандарта основного общего образования. ВПР по обществознанию проводилась в форме письменной работы. Время выполнения проверочной работы </w:t>
      </w:r>
      <w:r w:rsidRPr="00386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38615C">
        <w:rPr>
          <w:rFonts w:ascii="Times New Roman" w:hAnsi="Times New Roman" w:cs="Times New Roman"/>
          <w:color w:val="000000"/>
          <w:sz w:val="24"/>
          <w:szCs w:val="24"/>
        </w:rPr>
        <w:t>45 минут.</w:t>
      </w:r>
    </w:p>
    <w:p w:rsidR="006E5A51" w:rsidRPr="00EC660E" w:rsidRDefault="006E5A51" w:rsidP="002359C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1C9" w:rsidRPr="0038615C" w:rsidRDefault="00F561C9" w:rsidP="00F56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варианта проверочной работы</w:t>
      </w:r>
    </w:p>
    <w:p w:rsidR="00F561C9" w:rsidRPr="0038615C" w:rsidRDefault="00F561C9" w:rsidP="00F56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sz w:val="24"/>
          <w:szCs w:val="24"/>
        </w:rPr>
        <w:t xml:space="preserve">      Работа состоит из 10 заданий, из которых 4 задания предполагают краткий ответ в виде комбинации цифр ИЛИ слова (словосочетания); 6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F561C9" w:rsidRPr="0038615C" w:rsidRDefault="00F561C9" w:rsidP="00F56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первичный балл – 25.</w:t>
      </w:r>
    </w:p>
    <w:p w:rsidR="00F561C9" w:rsidRPr="0038615C" w:rsidRDefault="00F561C9" w:rsidP="00F561C9">
      <w:pPr>
        <w:spacing w:after="0" w:line="22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1C9" w:rsidRPr="0038615C" w:rsidRDefault="00F561C9" w:rsidP="00F561C9">
      <w:pPr>
        <w:spacing w:after="0" w:line="22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1C9" w:rsidRPr="0038615C" w:rsidRDefault="00F561C9" w:rsidP="00F561C9">
      <w:pPr>
        <w:spacing w:after="0" w:line="22" w:lineRule="atLeast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8615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В таблице 1 представлен максимальный балл за выполнение заданий</w:t>
      </w:r>
    </w:p>
    <w:p w:rsidR="00F561C9" w:rsidRPr="0038615C" w:rsidRDefault="00F561C9" w:rsidP="00F561C9">
      <w:pPr>
        <w:spacing w:after="0" w:line="22" w:lineRule="atLeast"/>
        <w:ind w:firstLine="709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615C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Таблица 1</w:t>
      </w:r>
    </w:p>
    <w:p w:rsidR="00F561C9" w:rsidRPr="0038615C" w:rsidRDefault="00F561C9" w:rsidP="00F561C9">
      <w:pPr>
        <w:spacing w:after="0" w:line="22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6763" w:type="dxa"/>
        <w:tblInd w:w="575" w:type="dxa"/>
        <w:tblLayout w:type="fixed"/>
        <w:tblLook w:val="04A0" w:firstRow="1" w:lastRow="0" w:firstColumn="1" w:lastColumn="0" w:noHBand="0" w:noVBand="1"/>
      </w:tblPr>
      <w:tblGrid>
        <w:gridCol w:w="866"/>
        <w:gridCol w:w="589"/>
        <w:gridCol w:w="590"/>
        <w:gridCol w:w="590"/>
        <w:gridCol w:w="589"/>
        <w:gridCol w:w="590"/>
        <w:gridCol w:w="590"/>
        <w:gridCol w:w="589"/>
        <w:gridCol w:w="590"/>
        <w:gridCol w:w="590"/>
        <w:gridCol w:w="590"/>
      </w:tblGrid>
      <w:tr w:rsidR="00F561C9" w:rsidRPr="0038615C" w:rsidTr="00600219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bottom"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61C9" w:rsidRPr="0038615C" w:rsidTr="00600219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561C9" w:rsidRPr="0038615C" w:rsidRDefault="00F561C9" w:rsidP="00F561C9">
      <w:pPr>
        <w:tabs>
          <w:tab w:val="left" w:pos="1276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1C9" w:rsidRPr="0038615C" w:rsidRDefault="00F561C9" w:rsidP="00F561C9">
      <w:pPr>
        <w:tabs>
          <w:tab w:val="left" w:pos="1276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1C9" w:rsidRPr="0038615C" w:rsidRDefault="00F561C9" w:rsidP="00F561C9">
      <w:pPr>
        <w:tabs>
          <w:tab w:val="left" w:pos="1276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5C">
        <w:rPr>
          <w:rFonts w:ascii="Times New Roman" w:hAnsi="Times New Roman" w:cs="Times New Roman"/>
          <w:sz w:val="24"/>
          <w:szCs w:val="24"/>
        </w:rPr>
        <w:t>Все задания соответствовали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F561C9" w:rsidRPr="0038615C" w:rsidRDefault="00F561C9" w:rsidP="00F561C9">
      <w:pPr>
        <w:tabs>
          <w:tab w:val="left" w:pos="1276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1C9" w:rsidRPr="0038615C" w:rsidRDefault="00F561C9" w:rsidP="00F561C9">
      <w:pPr>
        <w:spacing w:before="120" w:after="0" w:line="22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615C">
        <w:rPr>
          <w:rFonts w:ascii="Times New Roman" w:hAnsi="Times New Roman" w:cs="Times New Roman"/>
          <w:b/>
          <w:sz w:val="24"/>
          <w:szCs w:val="24"/>
        </w:rPr>
        <w:t>Содержание и структура ВПР дают возможность достаточно полно проверить комплекс умений и навыков по предмету:</w:t>
      </w:r>
    </w:p>
    <w:p w:rsidR="00F561C9" w:rsidRPr="0038615C" w:rsidRDefault="00F561C9" w:rsidP="00F561C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F561C9" w:rsidRPr="0038615C" w:rsidRDefault="00F561C9" w:rsidP="00F561C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38615C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8615C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выводы.</w:t>
      </w:r>
    </w:p>
    <w:p w:rsidR="00F561C9" w:rsidRPr="0038615C" w:rsidRDefault="00F561C9" w:rsidP="00F561C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F561C9" w:rsidRPr="0038615C" w:rsidRDefault="00F561C9" w:rsidP="00F561C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:rsidR="00F561C9" w:rsidRPr="0038615C" w:rsidRDefault="00F561C9" w:rsidP="00F561C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ее решения.</w:t>
      </w:r>
    </w:p>
    <w:p w:rsidR="00F561C9" w:rsidRPr="0038615C" w:rsidRDefault="00F561C9" w:rsidP="00F561C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561C9" w:rsidRPr="0038615C" w:rsidRDefault="00F561C9" w:rsidP="00F561C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развития.</w:t>
      </w:r>
    </w:p>
    <w:p w:rsidR="00F561C9" w:rsidRPr="0038615C" w:rsidRDefault="00F561C9" w:rsidP="00F561C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</w:t>
      </w:r>
    </w:p>
    <w:p w:rsidR="00F561C9" w:rsidRPr="0038615C" w:rsidRDefault="00F561C9" w:rsidP="00F561C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8615C">
        <w:rPr>
          <w:rFonts w:ascii="Times New Roman" w:eastAsia="Times New Roman" w:hAnsi="Times New Roman" w:cs="Times New Roman"/>
          <w:sz w:val="24"/>
          <w:szCs w:val="24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</w:r>
      <w:proofErr w:type="gramEnd"/>
    </w:p>
    <w:p w:rsidR="00F561C9" w:rsidRPr="0038615C" w:rsidRDefault="00F561C9" w:rsidP="00F561C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sz w:val="24"/>
          <w:szCs w:val="24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процессам.</w:t>
      </w:r>
    </w:p>
    <w:p w:rsidR="00F561C9" w:rsidRPr="0038615C" w:rsidRDefault="00F561C9" w:rsidP="00F561C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дисциплин.</w:t>
      </w:r>
    </w:p>
    <w:p w:rsidR="00F561C9" w:rsidRPr="0038615C" w:rsidRDefault="00F561C9" w:rsidP="00F561C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1C9" w:rsidRDefault="00F561C9" w:rsidP="00F56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15C">
        <w:rPr>
          <w:rFonts w:ascii="Times New Roman" w:eastAsia="Calibri" w:hAnsi="Times New Roman" w:cs="Times New Roman"/>
          <w:sz w:val="24"/>
          <w:szCs w:val="24"/>
        </w:rPr>
        <w:t>В таблице 2 представлен средний процент вып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олнения заданий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Бижбулякскому</w:t>
      </w:r>
      <w:proofErr w:type="spellEnd"/>
      <w:r w:rsidRPr="0038615C">
        <w:rPr>
          <w:rFonts w:ascii="Times New Roman" w:eastAsia="Calibri" w:hAnsi="Times New Roman" w:cs="Times New Roman"/>
          <w:sz w:val="24"/>
          <w:szCs w:val="24"/>
        </w:rPr>
        <w:t xml:space="preserve"> району и  по Республике Башкортостан</w:t>
      </w:r>
    </w:p>
    <w:p w:rsidR="00F561C9" w:rsidRPr="0038615C" w:rsidRDefault="00F561C9" w:rsidP="00F561C9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8615C">
        <w:rPr>
          <w:rFonts w:ascii="Times New Roman" w:eastAsia="Calibri" w:hAnsi="Times New Roman" w:cs="Times New Roman"/>
          <w:b/>
          <w:sz w:val="24"/>
          <w:szCs w:val="24"/>
        </w:rPr>
        <w:t>Таблица 2</w:t>
      </w:r>
    </w:p>
    <w:p w:rsidR="00F561C9" w:rsidRPr="0038615C" w:rsidRDefault="00F561C9" w:rsidP="00F561C9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615C">
        <w:rPr>
          <w:rFonts w:ascii="Times New Roman" w:eastAsia="Calibri" w:hAnsi="Times New Roman" w:cs="Times New Roman"/>
          <w:b/>
          <w:i/>
          <w:sz w:val="24"/>
          <w:szCs w:val="24"/>
        </w:rPr>
        <w:t>Средний процент выполне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ния заданий ВПР по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Бижбулякскому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861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району и  по Республике Башкортостан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913"/>
        <w:gridCol w:w="3402"/>
        <w:gridCol w:w="1842"/>
        <w:gridCol w:w="1701"/>
      </w:tblGrid>
      <w:tr w:rsidR="00F561C9" w:rsidRPr="0038615C" w:rsidTr="00F561C9">
        <w:trPr>
          <w:trHeight w:val="53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 (умения), проверяемые заданиями ВПР</w:t>
            </w:r>
          </w:p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Элементы содержания, проверяемые заданиями</w:t>
            </w:r>
          </w:p>
          <w:p w:rsidR="00F561C9" w:rsidRPr="0038615C" w:rsidRDefault="00F561C9" w:rsidP="006002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ВПР</w:t>
            </w:r>
          </w:p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561C9" w:rsidRPr="0038615C" w:rsidRDefault="00F561C9" w:rsidP="006002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% выполнения</w:t>
            </w:r>
          </w:p>
        </w:tc>
      </w:tr>
      <w:tr w:rsidR="00F561C9" w:rsidRPr="0038615C" w:rsidTr="00F561C9">
        <w:trPr>
          <w:trHeight w:val="40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9" w:rsidRPr="0038615C" w:rsidRDefault="00F561C9" w:rsidP="00600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9" w:rsidRPr="0038615C" w:rsidRDefault="00F561C9" w:rsidP="00600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9" w:rsidRPr="0038615C" w:rsidRDefault="00F561C9" w:rsidP="00600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1C9" w:rsidRPr="0038615C" w:rsidRDefault="00F561C9" w:rsidP="006002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Бижбулякский</w:t>
            </w:r>
            <w:r w:rsidRPr="00386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Республика Башкортостан</w:t>
            </w:r>
          </w:p>
        </w:tc>
      </w:tr>
      <w:tr w:rsidR="00F561C9" w:rsidRPr="0038615C" w:rsidTr="00600219">
        <w:trPr>
          <w:trHeight w:val="693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Default="00F561C9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F561C9" w:rsidRPr="0038615C" w:rsidRDefault="00F561C9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11418</w:t>
            </w:r>
          </w:p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F561C9" w:rsidRPr="0038615C" w:rsidRDefault="00F561C9" w:rsidP="006002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561C9" w:rsidRPr="0038615C" w:rsidTr="00F561C9">
        <w:trPr>
          <w:trHeight w:val="689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sz w:val="24"/>
                <w:szCs w:val="24"/>
              </w:rPr>
              <w:t>-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–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58,67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58,88</w:t>
            </w:r>
          </w:p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C9" w:rsidRPr="0038615C" w:rsidTr="00F561C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61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968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F561C9" w:rsidRPr="0038615C" w:rsidTr="00600219">
              <w:trPr>
                <w:tblCellSpacing w:w="15" w:type="dxa"/>
              </w:trPr>
              <w:tc>
                <w:tcPr>
                  <w:tcW w:w="9629" w:type="dxa"/>
                  <w:vAlign w:val="center"/>
                  <w:hideMark/>
                </w:tcPr>
                <w:p w:rsidR="00F561C9" w:rsidRPr="0038615C" w:rsidRDefault="00F561C9" w:rsidP="00600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89,33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67,13</w:t>
            </w:r>
          </w:p>
        </w:tc>
      </w:tr>
      <w:tr w:rsidR="00F561C9" w:rsidRPr="0038615C" w:rsidTr="00F561C9">
        <w:trPr>
          <w:trHeight w:val="441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57,86</w:t>
            </w:r>
          </w:p>
        </w:tc>
      </w:tr>
      <w:tr w:rsidR="00F561C9" w:rsidRPr="0038615C" w:rsidTr="00F561C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61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94,67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78,73</w:t>
            </w:r>
          </w:p>
        </w:tc>
      </w:tr>
      <w:tr w:rsidR="00F561C9" w:rsidRPr="0038615C" w:rsidTr="00F561C9">
        <w:trPr>
          <w:trHeight w:val="85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38615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социального кругозора и формирование познавательного интереса к изучению общественных дисциплин.</w:t>
            </w:r>
          </w:p>
          <w:p w:rsidR="00F561C9" w:rsidRPr="0038615C" w:rsidRDefault="00F561C9" w:rsidP="006002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</w:t>
            </w:r>
            <w:proofErr w:type="gramStart"/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аблюдать и характеризовать явления и события, происходящие в различных сферах общественной жизни.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67,28</w:t>
            </w:r>
          </w:p>
        </w:tc>
      </w:tr>
      <w:tr w:rsidR="00F561C9" w:rsidRPr="0038615C" w:rsidTr="00F561C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615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</w:t>
            </w:r>
            <w:r w:rsidRPr="0038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несложные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97,33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80,74</w:t>
            </w:r>
          </w:p>
        </w:tc>
      </w:tr>
      <w:tr w:rsidR="00F561C9" w:rsidRPr="0038615C" w:rsidTr="00F561C9">
        <w:trPr>
          <w:trHeight w:val="496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  <w:p w:rsidR="00F561C9" w:rsidRPr="0038615C" w:rsidRDefault="00F561C9" w:rsidP="006002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68,44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60,41</w:t>
            </w:r>
          </w:p>
        </w:tc>
      </w:tr>
      <w:tr w:rsidR="00F561C9" w:rsidRPr="0038615C" w:rsidTr="00F561C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71,33</w:t>
            </w:r>
          </w:p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64,61</w:t>
            </w:r>
          </w:p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C9" w:rsidRPr="0038615C" w:rsidTr="00F561C9">
        <w:trPr>
          <w:trHeight w:val="349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</w:t>
            </w:r>
          </w:p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несложные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68,94</w:t>
            </w:r>
          </w:p>
        </w:tc>
      </w:tr>
      <w:tr w:rsidR="00F561C9" w:rsidRPr="0038615C" w:rsidTr="00F561C9">
        <w:trPr>
          <w:trHeight w:val="150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C9" w:rsidRPr="0038615C" w:rsidRDefault="00F561C9" w:rsidP="0060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before="100" w:beforeAutospacing="1" w:after="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61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раскрывать рациональное поведение субъектов экономической 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9" w:rsidRPr="0038615C" w:rsidRDefault="00F561C9" w:rsidP="006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30,48</w:t>
            </w:r>
          </w:p>
        </w:tc>
      </w:tr>
    </w:tbl>
    <w:p w:rsidR="00F561C9" w:rsidRPr="0038615C" w:rsidRDefault="00F561C9" w:rsidP="00F56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219" w:rsidRPr="0038615C" w:rsidRDefault="00600219" w:rsidP="006002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615C">
        <w:rPr>
          <w:rFonts w:ascii="Times New Roman" w:eastAsia="Calibri" w:hAnsi="Times New Roman" w:cs="Times New Roman"/>
          <w:sz w:val="24"/>
          <w:szCs w:val="24"/>
        </w:rPr>
        <w:t xml:space="preserve">     Анализ  показателей  таблицы № 2 позволяет говорить о том, что средний процент выпо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лнения заданий 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Бижбулякскому</w:t>
      </w:r>
      <w:proofErr w:type="spellEnd"/>
      <w:r w:rsidRPr="0038615C">
        <w:rPr>
          <w:rFonts w:ascii="Times New Roman" w:eastAsia="Calibri" w:hAnsi="Times New Roman" w:cs="Times New Roman"/>
          <w:sz w:val="24"/>
          <w:szCs w:val="24"/>
        </w:rPr>
        <w:t xml:space="preserve"> району  в целом сопоставим с процентом выполнения заданий по  Республике Башкортостан. </w:t>
      </w:r>
    </w:p>
    <w:p w:rsidR="00600219" w:rsidRPr="0038615C" w:rsidRDefault="00600219" w:rsidP="00600219">
      <w:pPr>
        <w:spacing w:after="0" w:line="22" w:lineRule="atLeast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</w:pPr>
      <w:r w:rsidRPr="00386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Анализ выполнения заданий</w:t>
      </w:r>
      <w:r w:rsidRPr="0038615C">
        <w:rPr>
          <w:rFonts w:ascii="Times New Roman" w:hAnsi="Times New Roman" w:cs="Times New Roman"/>
          <w:b/>
          <w:sz w:val="24"/>
          <w:szCs w:val="24"/>
        </w:rPr>
        <w:t xml:space="preserve"> позволяет сделать следующие выводы: </w:t>
      </w:r>
    </w:p>
    <w:p w:rsidR="00600219" w:rsidRPr="0038615C" w:rsidRDefault="00600219" w:rsidP="00600219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Требования к проверяемому элементу содержания считаются достигнутыми, если средний процент выполнения задания составляет 50%. Из таблицы следует, что  в работе были задания, средний процент выполнения которых ниже 50%. Это говорит о недостаточном уровне </w:t>
      </w:r>
      <w:proofErr w:type="spellStart"/>
      <w:r w:rsidRPr="003861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3861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соответствующих умений.</w:t>
      </w:r>
    </w:p>
    <w:p w:rsidR="00600219" w:rsidRPr="0038615C" w:rsidRDefault="00600219" w:rsidP="0060021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861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Недостаточный уровень показали обучающиеся при выполнении  заданий   с развернутыми ответами, проверяющих умения:</w:t>
      </w:r>
    </w:p>
    <w:p w:rsidR="00600219" w:rsidRPr="0038615C" w:rsidRDefault="00600219" w:rsidP="0060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5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8615C">
        <w:rPr>
          <w:rFonts w:ascii="Times New Roman" w:hAnsi="Times New Roman" w:cs="Times New Roman"/>
          <w:sz w:val="24"/>
          <w:szCs w:val="24"/>
        </w:rPr>
        <w:t>- Умения осознанно и произвольно строить речевое высказывание в письменной форме на заданную тему с использованием шести предложенных понятий (Задание №10)</w:t>
      </w:r>
    </w:p>
    <w:p w:rsidR="00600219" w:rsidRPr="0038615C" w:rsidRDefault="00600219" w:rsidP="00600219">
      <w:pPr>
        <w:widowControl w:val="0"/>
        <w:autoSpaceDE w:val="0"/>
        <w:autoSpaceDN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 баллы за выполнение всех заданий суммировались. Суммарный балл  переводился  в отметку по 5-балльной шкале с учётом рекомендуемой шкалы перевода, которая приведена в таблице 3</w:t>
      </w:r>
    </w:p>
    <w:p w:rsidR="00600219" w:rsidRPr="0038615C" w:rsidRDefault="00600219" w:rsidP="00600219">
      <w:pPr>
        <w:widowControl w:val="0"/>
        <w:autoSpaceDE w:val="0"/>
        <w:autoSpaceDN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219" w:rsidRPr="0038615C" w:rsidRDefault="00600219" w:rsidP="00600219">
      <w:pPr>
        <w:widowControl w:val="0"/>
        <w:autoSpaceDE w:val="0"/>
        <w:autoSpaceDN w:val="0"/>
        <w:spacing w:before="1" w:after="0" w:line="240" w:lineRule="auto"/>
        <w:ind w:left="113" w:right="-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sz w:val="24"/>
          <w:szCs w:val="24"/>
        </w:rPr>
        <w:t xml:space="preserve">Таблица 3 </w:t>
      </w:r>
    </w:p>
    <w:p w:rsidR="00600219" w:rsidRPr="0038615C" w:rsidRDefault="00600219" w:rsidP="00600219">
      <w:pPr>
        <w:widowControl w:val="0"/>
        <w:autoSpaceDE w:val="0"/>
        <w:autoSpaceDN w:val="0"/>
        <w:spacing w:after="0" w:line="240" w:lineRule="auto"/>
        <w:ind w:left="113"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Рекомендуемая шкала перевода суммарного балла  за выполнение ВПР  в отметку по пятибалльной шкале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791"/>
        <w:gridCol w:w="1791"/>
        <w:gridCol w:w="1791"/>
        <w:gridCol w:w="1803"/>
      </w:tblGrid>
      <w:tr w:rsidR="00600219" w:rsidRPr="0038615C" w:rsidTr="006002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19" w:rsidRPr="0038615C" w:rsidRDefault="00600219" w:rsidP="00600219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Суммарный 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19" w:rsidRPr="0038615C" w:rsidRDefault="00600219" w:rsidP="00600219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0–10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19" w:rsidRPr="0038615C" w:rsidRDefault="00600219" w:rsidP="00600219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11–16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19" w:rsidRPr="0038615C" w:rsidRDefault="00600219" w:rsidP="00600219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17-21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19" w:rsidRPr="0038615C" w:rsidRDefault="00600219" w:rsidP="00600219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22-25</w:t>
            </w:r>
          </w:p>
        </w:tc>
      </w:tr>
      <w:tr w:rsidR="00600219" w:rsidRPr="0038615C" w:rsidTr="006002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19" w:rsidRPr="0038615C" w:rsidRDefault="00600219" w:rsidP="00600219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19" w:rsidRPr="0038615C" w:rsidRDefault="00600219" w:rsidP="00600219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19" w:rsidRPr="0038615C" w:rsidRDefault="00600219" w:rsidP="00600219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19" w:rsidRPr="0038615C" w:rsidRDefault="00600219" w:rsidP="00600219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19" w:rsidRPr="0038615C" w:rsidRDefault="00600219" w:rsidP="00600219">
            <w:pPr>
              <w:widowControl w:val="0"/>
              <w:autoSpaceDE w:val="0"/>
              <w:autoSpaceDN w:val="0"/>
              <w:spacing w:after="0" w:line="252" w:lineRule="auto"/>
              <w:ind w:left="11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«5»</w:t>
            </w:r>
          </w:p>
          <w:p w:rsidR="00600219" w:rsidRPr="0038615C" w:rsidRDefault="00600219" w:rsidP="00600219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561C9" w:rsidRPr="0038615C" w:rsidRDefault="00F561C9" w:rsidP="00F561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219" w:rsidRPr="0038615C" w:rsidRDefault="00600219" w:rsidP="00600219">
      <w:pPr>
        <w:spacing w:after="131"/>
        <w:ind w:right="-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таблице 4</w:t>
      </w:r>
      <w:r w:rsidRPr="0038615C">
        <w:rPr>
          <w:rFonts w:ascii="Times New Roman" w:hAnsi="Times New Roman" w:cs="Times New Roman"/>
          <w:color w:val="000000"/>
          <w:sz w:val="24"/>
          <w:szCs w:val="24"/>
        </w:rPr>
        <w:t xml:space="preserve">  представлена статистика</w:t>
      </w:r>
      <w:r w:rsidRPr="0038615C">
        <w:rPr>
          <w:rFonts w:ascii="Times New Roman" w:hAnsi="Times New Roman" w:cs="Times New Roman"/>
          <w:sz w:val="24"/>
          <w:szCs w:val="24"/>
        </w:rPr>
        <w:t xml:space="preserve"> сравнения отметок,</w:t>
      </w:r>
      <w:r w:rsidRPr="0038615C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полученных за выполнение ВПР обучающимися 9 класса</w:t>
      </w:r>
      <w:r w:rsidRPr="0038615C">
        <w:rPr>
          <w:rFonts w:ascii="Times New Roman" w:hAnsi="Times New Roman" w:cs="Times New Roman"/>
          <w:sz w:val="24"/>
          <w:szCs w:val="24"/>
        </w:rPr>
        <w:t xml:space="preserve"> (по программе 8 класса) с отметками по журналу.</w:t>
      </w:r>
    </w:p>
    <w:p w:rsidR="00600219" w:rsidRPr="0038615C" w:rsidRDefault="00600219" w:rsidP="00600219">
      <w:pPr>
        <w:spacing w:after="131"/>
        <w:ind w:right="-53"/>
        <w:jc w:val="right"/>
        <w:rPr>
          <w:rFonts w:ascii="Times New Roman" w:hAnsi="Times New Roman" w:cs="Times New Roman"/>
          <w:sz w:val="24"/>
          <w:szCs w:val="24"/>
        </w:rPr>
      </w:pPr>
      <w:r w:rsidRPr="0038615C">
        <w:rPr>
          <w:rFonts w:ascii="Times New Roman" w:hAnsi="Times New Roman" w:cs="Times New Roman"/>
          <w:sz w:val="24"/>
          <w:szCs w:val="24"/>
        </w:rPr>
        <w:t>Таблица 6</w:t>
      </w:r>
    </w:p>
    <w:p w:rsidR="00600219" w:rsidRPr="0038615C" w:rsidRDefault="00600219" w:rsidP="00600219">
      <w:pPr>
        <w:spacing w:after="131"/>
        <w:ind w:right="-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615C">
        <w:rPr>
          <w:rFonts w:ascii="Times New Roman" w:hAnsi="Times New Roman" w:cs="Times New Roman"/>
          <w:i/>
          <w:sz w:val="24"/>
          <w:szCs w:val="24"/>
        </w:rPr>
        <w:t>Сравнения отметок с отметками по журналу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0"/>
        <w:gridCol w:w="2383"/>
        <w:gridCol w:w="1828"/>
      </w:tblGrid>
      <w:tr w:rsidR="00600219" w:rsidRPr="0038615C" w:rsidTr="00600219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219" w:rsidRPr="0038615C" w:rsidRDefault="00600219" w:rsidP="00600219">
            <w:pPr>
              <w:spacing w:after="131"/>
              <w:ind w:right="-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219" w:rsidRPr="0038615C" w:rsidRDefault="00600219" w:rsidP="00600219">
            <w:pPr>
              <w:spacing w:after="131"/>
              <w:ind w:right="-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219" w:rsidRPr="0038615C" w:rsidRDefault="00600219" w:rsidP="00600219">
            <w:pPr>
              <w:spacing w:after="131"/>
              <w:ind w:right="-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00219" w:rsidRPr="0038615C" w:rsidTr="00600219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219" w:rsidRPr="0038615C" w:rsidRDefault="00600219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219" w:rsidRPr="0038615C" w:rsidRDefault="00600219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4220">
              <w:rPr>
                <w:rFonts w:ascii="Times New Roman" w:hAnsi="Times New Roman" w:cs="Times New Roman"/>
                <w:sz w:val="24"/>
                <w:szCs w:val="24"/>
              </w:rPr>
              <w:t>11418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219" w:rsidRPr="0038615C" w:rsidRDefault="00894220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00219" w:rsidRPr="0038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0219" w:rsidRPr="0038615C" w:rsidTr="00600219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219" w:rsidRPr="0038615C" w:rsidRDefault="00600219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38615C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41,33</w:t>
            </w:r>
          </w:p>
        </w:tc>
      </w:tr>
      <w:tr w:rsidR="00600219" w:rsidRPr="0038615C" w:rsidTr="00600219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219" w:rsidRPr="0038615C" w:rsidRDefault="00600219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54,69</w:t>
            </w:r>
          </w:p>
        </w:tc>
      </w:tr>
      <w:tr w:rsidR="00600219" w:rsidRPr="0038615C" w:rsidTr="00600219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219" w:rsidRPr="0038615C" w:rsidRDefault="00600219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38615C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</w:t>
            </w:r>
          </w:p>
        </w:tc>
      </w:tr>
      <w:tr w:rsidR="00600219" w:rsidRPr="0038615C" w:rsidTr="00600219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219" w:rsidRPr="0038615C" w:rsidRDefault="00600219" w:rsidP="00600219">
            <w:pPr>
              <w:spacing w:after="131"/>
              <w:ind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0219" w:rsidRPr="0038615C" w:rsidTr="00600219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219" w:rsidRPr="0038615C" w:rsidRDefault="00894220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Бижбулякский </w:t>
            </w:r>
            <w:r w:rsidR="00600219" w:rsidRPr="003861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0219" w:rsidRPr="0038615C" w:rsidTr="00600219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219" w:rsidRPr="0038615C" w:rsidRDefault="00600219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38615C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21,62</w:t>
            </w:r>
          </w:p>
        </w:tc>
      </w:tr>
      <w:tr w:rsidR="00600219" w:rsidRPr="0038615C" w:rsidTr="00600219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219" w:rsidRPr="0038615C" w:rsidRDefault="00600219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72,97</w:t>
            </w:r>
          </w:p>
        </w:tc>
      </w:tr>
      <w:tr w:rsidR="00600219" w:rsidRPr="0038615C" w:rsidTr="00600219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219" w:rsidRPr="0038615C" w:rsidRDefault="00600219" w:rsidP="00600219">
            <w:pPr>
              <w:spacing w:after="131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8615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38615C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</w:tr>
      <w:tr w:rsidR="00600219" w:rsidRPr="0038615C" w:rsidTr="00600219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219" w:rsidRPr="0038615C" w:rsidRDefault="00600219" w:rsidP="00600219">
            <w:pPr>
              <w:spacing w:after="131"/>
              <w:ind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19" w:rsidRPr="0038615C" w:rsidRDefault="00894220" w:rsidP="00600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00219" w:rsidRPr="0038615C" w:rsidRDefault="00600219" w:rsidP="0060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219" w:rsidRPr="0038615C" w:rsidRDefault="00600219" w:rsidP="00600219">
      <w:pPr>
        <w:widowControl w:val="0"/>
        <w:autoSpaceDE w:val="0"/>
        <w:autoSpaceDN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ВПР по обществознанию в 9 классе (по </w:t>
      </w:r>
      <w:r w:rsidR="00894220">
        <w:rPr>
          <w:rFonts w:ascii="Times New Roman" w:eastAsia="Times New Roman" w:hAnsi="Times New Roman" w:cs="Times New Roman"/>
          <w:sz w:val="24"/>
          <w:szCs w:val="24"/>
        </w:rPr>
        <w:t xml:space="preserve">программе 8 класса)  по РБ 54,69 </w:t>
      </w:r>
      <w:r w:rsidRPr="0038615C">
        <w:rPr>
          <w:rFonts w:ascii="Times New Roman" w:eastAsia="Times New Roman" w:hAnsi="Times New Roman" w:cs="Times New Roman"/>
          <w:sz w:val="24"/>
          <w:szCs w:val="24"/>
        </w:rPr>
        <w:t>% учащихся подтвердили свои рез</w:t>
      </w:r>
      <w:r w:rsidR="00894220">
        <w:rPr>
          <w:rFonts w:ascii="Times New Roman" w:eastAsia="Times New Roman" w:hAnsi="Times New Roman" w:cs="Times New Roman"/>
          <w:sz w:val="24"/>
          <w:szCs w:val="24"/>
        </w:rPr>
        <w:t xml:space="preserve">ультаты по предмету, по </w:t>
      </w:r>
      <w:proofErr w:type="spellStart"/>
      <w:r w:rsidR="00894220">
        <w:rPr>
          <w:rFonts w:ascii="Times New Roman" w:eastAsia="Times New Roman" w:hAnsi="Times New Roman" w:cs="Times New Roman"/>
          <w:sz w:val="24"/>
          <w:szCs w:val="24"/>
        </w:rPr>
        <w:t>Бижбулякскому</w:t>
      </w:r>
      <w:proofErr w:type="spellEnd"/>
      <w:r w:rsidR="00894220">
        <w:rPr>
          <w:rFonts w:ascii="Times New Roman" w:eastAsia="Times New Roman" w:hAnsi="Times New Roman" w:cs="Times New Roman"/>
          <w:sz w:val="24"/>
          <w:szCs w:val="24"/>
        </w:rPr>
        <w:t xml:space="preserve">  району – 72,97%,  что на 18,28 </w:t>
      </w:r>
      <w:r w:rsidRPr="0038615C">
        <w:rPr>
          <w:rFonts w:ascii="Times New Roman" w:eastAsia="Times New Roman" w:hAnsi="Times New Roman" w:cs="Times New Roman"/>
          <w:sz w:val="24"/>
          <w:szCs w:val="24"/>
        </w:rPr>
        <w:t xml:space="preserve">% выше показателя по Республике Башкортостан.  </w:t>
      </w:r>
    </w:p>
    <w:p w:rsidR="00600219" w:rsidRPr="0038615C" w:rsidRDefault="00600219" w:rsidP="00600219">
      <w:pPr>
        <w:widowControl w:val="0"/>
        <w:autoSpaceDE w:val="0"/>
        <w:autoSpaceDN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sz w:val="24"/>
          <w:szCs w:val="24"/>
        </w:rPr>
        <w:t xml:space="preserve"> Понизи</w:t>
      </w:r>
      <w:r w:rsidR="00894220">
        <w:rPr>
          <w:rFonts w:ascii="Times New Roman" w:eastAsia="Times New Roman" w:hAnsi="Times New Roman" w:cs="Times New Roman"/>
          <w:sz w:val="24"/>
          <w:szCs w:val="24"/>
        </w:rPr>
        <w:t>ли свои результаты по РБ -41,33</w:t>
      </w:r>
      <w:r w:rsidRPr="00386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22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="008942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894220">
        <w:rPr>
          <w:rFonts w:ascii="Times New Roman" w:eastAsia="Times New Roman" w:hAnsi="Times New Roman" w:cs="Times New Roman"/>
          <w:sz w:val="24"/>
          <w:szCs w:val="24"/>
        </w:rPr>
        <w:t xml:space="preserve">, по  </w:t>
      </w:r>
      <w:proofErr w:type="spellStart"/>
      <w:r w:rsidR="00894220">
        <w:rPr>
          <w:rFonts w:ascii="Times New Roman" w:eastAsia="Times New Roman" w:hAnsi="Times New Roman" w:cs="Times New Roman"/>
          <w:sz w:val="24"/>
          <w:szCs w:val="24"/>
        </w:rPr>
        <w:t>Бижбулякскому</w:t>
      </w:r>
      <w:proofErr w:type="spellEnd"/>
      <w:r w:rsidR="00894220">
        <w:rPr>
          <w:rFonts w:ascii="Times New Roman" w:eastAsia="Times New Roman" w:hAnsi="Times New Roman" w:cs="Times New Roman"/>
          <w:sz w:val="24"/>
          <w:szCs w:val="24"/>
        </w:rPr>
        <w:t xml:space="preserve"> району – 21,62%. что на 19,71</w:t>
      </w:r>
      <w:r w:rsidRPr="0038615C">
        <w:rPr>
          <w:rFonts w:ascii="Times New Roman" w:eastAsia="Times New Roman" w:hAnsi="Times New Roman" w:cs="Times New Roman"/>
          <w:sz w:val="24"/>
          <w:szCs w:val="24"/>
        </w:rPr>
        <w:t xml:space="preserve">%  меньше показателя по Республике Башкортостан.  </w:t>
      </w:r>
    </w:p>
    <w:p w:rsidR="00600219" w:rsidRPr="0038615C" w:rsidRDefault="00600219" w:rsidP="00600219">
      <w:pPr>
        <w:widowControl w:val="0"/>
        <w:autoSpaceDE w:val="0"/>
        <w:autoSpaceDN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sz w:val="24"/>
          <w:szCs w:val="24"/>
        </w:rPr>
        <w:t>Повысили  свои резу</w:t>
      </w:r>
      <w:r w:rsidR="00894220">
        <w:rPr>
          <w:rFonts w:ascii="Times New Roman" w:eastAsia="Times New Roman" w:hAnsi="Times New Roman" w:cs="Times New Roman"/>
          <w:sz w:val="24"/>
          <w:szCs w:val="24"/>
        </w:rPr>
        <w:t xml:space="preserve">льтаты по РБ – 3,98 %, по </w:t>
      </w:r>
      <w:proofErr w:type="spellStart"/>
      <w:r w:rsidR="00894220">
        <w:rPr>
          <w:rFonts w:ascii="Times New Roman" w:eastAsia="Times New Roman" w:hAnsi="Times New Roman" w:cs="Times New Roman"/>
          <w:sz w:val="24"/>
          <w:szCs w:val="24"/>
        </w:rPr>
        <w:t>Бижбулякскому</w:t>
      </w:r>
      <w:proofErr w:type="spellEnd"/>
      <w:r w:rsidR="00894220">
        <w:rPr>
          <w:rFonts w:ascii="Times New Roman" w:eastAsia="Times New Roman" w:hAnsi="Times New Roman" w:cs="Times New Roman"/>
          <w:sz w:val="24"/>
          <w:szCs w:val="24"/>
        </w:rPr>
        <w:t xml:space="preserve">   району – 5,41% , что на 1,43 % выше </w:t>
      </w:r>
      <w:bookmarkStart w:id="0" w:name="_GoBack"/>
      <w:bookmarkEnd w:id="0"/>
      <w:r w:rsidRPr="0038615C">
        <w:rPr>
          <w:rFonts w:ascii="Times New Roman" w:eastAsia="Times New Roman" w:hAnsi="Times New Roman" w:cs="Times New Roman"/>
          <w:sz w:val="24"/>
          <w:szCs w:val="24"/>
        </w:rPr>
        <w:t xml:space="preserve"> показателя по Республике Башкортостан.  </w:t>
      </w:r>
    </w:p>
    <w:p w:rsidR="00600219" w:rsidRPr="0038615C" w:rsidRDefault="00600219" w:rsidP="00600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5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8615C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38615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8615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38615C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38615C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386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38615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615C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38615C">
        <w:rPr>
          <w:rFonts w:ascii="Times New Roman" w:eastAsia="Times New Roman" w:hAnsi="Times New Roman" w:cs="Times New Roman"/>
          <w:spacing w:val="-1"/>
          <w:sz w:val="24"/>
          <w:szCs w:val="24"/>
        </w:rPr>
        <w:t>уль</w:t>
      </w:r>
      <w:r w:rsidRPr="0038615C">
        <w:rPr>
          <w:rFonts w:ascii="Times New Roman" w:eastAsia="Times New Roman" w:hAnsi="Times New Roman" w:cs="Times New Roman"/>
          <w:sz w:val="24"/>
          <w:szCs w:val="24"/>
        </w:rPr>
        <w:t xml:space="preserve">таты </w:t>
      </w:r>
      <w:r w:rsidRPr="0038615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8615C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38615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8615C">
        <w:rPr>
          <w:rFonts w:ascii="Times New Roman" w:eastAsia="Times New Roman" w:hAnsi="Times New Roman" w:cs="Times New Roman"/>
          <w:sz w:val="24"/>
          <w:szCs w:val="24"/>
        </w:rPr>
        <w:t>вед</w:t>
      </w:r>
      <w:r w:rsidRPr="0038615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8615C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38615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8615C">
        <w:rPr>
          <w:rFonts w:ascii="Times New Roman" w:eastAsia="Times New Roman" w:hAnsi="Times New Roman" w:cs="Times New Roman"/>
          <w:sz w:val="24"/>
          <w:szCs w:val="24"/>
        </w:rPr>
        <w:t xml:space="preserve">й Всероссийской проверочной работы </w:t>
      </w:r>
      <w:r w:rsidRPr="0038615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8615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615C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38615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8615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38615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615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8615C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3861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615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38615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8615C">
        <w:rPr>
          <w:rFonts w:ascii="Times New Roman" w:eastAsia="Times New Roman" w:hAnsi="Times New Roman" w:cs="Times New Roman"/>
          <w:spacing w:val="1"/>
          <w:sz w:val="24"/>
          <w:szCs w:val="24"/>
        </w:rPr>
        <w:t>о:</w:t>
      </w:r>
    </w:p>
    <w:p w:rsidR="00600219" w:rsidRPr="0038615C" w:rsidRDefault="00600219" w:rsidP="006002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0219" w:rsidRPr="0038615C" w:rsidRDefault="00600219" w:rsidP="006002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15C">
        <w:rPr>
          <w:rFonts w:ascii="Times New Roman" w:hAnsi="Times New Roman" w:cs="Times New Roman"/>
          <w:b/>
          <w:i/>
          <w:sz w:val="24"/>
          <w:szCs w:val="24"/>
        </w:rPr>
        <w:t>Рекомендации учителям - предметникам:</w:t>
      </w:r>
    </w:p>
    <w:p w:rsidR="00600219" w:rsidRPr="0038615C" w:rsidRDefault="00600219" w:rsidP="00600219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8615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сделать работу над ошибками, провести подробный анализ причин допущения ошибок обучающимися, продумать меры по их устранению;</w:t>
      </w:r>
    </w:p>
    <w:p w:rsidR="00600219" w:rsidRPr="0038615C" w:rsidRDefault="00600219" w:rsidP="00600219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8615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обратить особое внимание на изучение тем, по которым </w:t>
      </w:r>
      <w:proofErr w:type="gramStart"/>
      <w:r w:rsidRPr="0038615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выявлены</w:t>
      </w:r>
      <w:proofErr w:type="gramEnd"/>
    </w:p>
    <w:p w:rsidR="00600219" w:rsidRPr="0038615C" w:rsidRDefault="00600219" w:rsidP="006002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15C">
        <w:rPr>
          <w:rFonts w:ascii="Times New Roman" w:hAnsi="Times New Roman" w:cs="Times New Roman"/>
          <w:i/>
          <w:sz w:val="24"/>
          <w:szCs w:val="24"/>
        </w:rPr>
        <w:t>пробелы, более четко организовать повторение этих тем для предупреждения повтора ошибок и повышения качества обучения;</w:t>
      </w:r>
    </w:p>
    <w:p w:rsidR="00600219" w:rsidRPr="0038615C" w:rsidRDefault="00600219" w:rsidP="00600219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8615C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eastAsia="en-US"/>
        </w:rPr>
        <w:t>и</w:t>
      </w:r>
      <w:r w:rsidRPr="0038615C"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en-US"/>
        </w:rPr>
        <w:t>з</w:t>
      </w:r>
      <w:r w:rsidRPr="0038615C">
        <w:rPr>
          <w:rFonts w:ascii="Times New Roman" w:eastAsia="Times New Roman" w:hAnsi="Times New Roman" w:cs="Times New Roman"/>
          <w:i/>
          <w:spacing w:val="-4"/>
          <w:position w:val="1"/>
          <w:sz w:val="24"/>
          <w:szCs w:val="24"/>
          <w:lang w:eastAsia="en-US"/>
        </w:rPr>
        <w:t>у</w:t>
      </w:r>
      <w:r w:rsidRPr="0038615C"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en-US"/>
        </w:rPr>
        <w:t>ч</w:t>
      </w:r>
      <w:r w:rsidRPr="0038615C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eastAsia="en-US"/>
        </w:rPr>
        <w:t>и</w:t>
      </w:r>
      <w:r w:rsidRPr="0038615C"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en-US"/>
        </w:rPr>
        <w:t>ть рез</w:t>
      </w:r>
      <w:r w:rsidRPr="0038615C">
        <w:rPr>
          <w:rFonts w:ascii="Times New Roman" w:eastAsia="Times New Roman" w:hAnsi="Times New Roman" w:cs="Times New Roman"/>
          <w:i/>
          <w:spacing w:val="-3"/>
          <w:position w:val="1"/>
          <w:sz w:val="24"/>
          <w:szCs w:val="24"/>
          <w:lang w:eastAsia="en-US"/>
        </w:rPr>
        <w:t>у</w:t>
      </w:r>
      <w:r w:rsidRPr="0038615C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eastAsia="en-US"/>
        </w:rPr>
        <w:t>ль</w:t>
      </w:r>
      <w:r w:rsidRPr="0038615C"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en-US"/>
        </w:rPr>
        <w:t xml:space="preserve">таты </w:t>
      </w:r>
      <w:r w:rsidRPr="0038615C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eastAsia="en-US"/>
        </w:rPr>
        <w:t>п</w:t>
      </w:r>
      <w:r w:rsidRPr="0038615C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eastAsia="en-US"/>
        </w:rPr>
        <w:t>р</w:t>
      </w:r>
      <w:r w:rsidRPr="0038615C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eastAsia="en-US"/>
        </w:rPr>
        <w:t>о</w:t>
      </w:r>
      <w:r w:rsidRPr="0038615C"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en-US"/>
        </w:rPr>
        <w:t>в</w:t>
      </w:r>
      <w:r w:rsidRPr="0038615C">
        <w:rPr>
          <w:rFonts w:ascii="Times New Roman" w:eastAsia="Times New Roman" w:hAnsi="Times New Roman" w:cs="Times New Roman"/>
          <w:i/>
          <w:spacing w:val="-3"/>
          <w:position w:val="1"/>
          <w:sz w:val="24"/>
          <w:szCs w:val="24"/>
          <w:lang w:eastAsia="en-US"/>
        </w:rPr>
        <w:t>е</w:t>
      </w:r>
      <w:r w:rsidRPr="0038615C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eastAsia="en-US"/>
        </w:rPr>
        <w:t>д</w:t>
      </w:r>
      <w:r w:rsidRPr="0038615C"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en-US"/>
        </w:rPr>
        <w:t>е</w:t>
      </w:r>
      <w:r w:rsidRPr="0038615C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eastAsia="en-US"/>
        </w:rPr>
        <w:t>нн</w:t>
      </w:r>
      <w:r w:rsidRPr="0038615C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eastAsia="en-US"/>
        </w:rPr>
        <w:t>о</w:t>
      </w:r>
      <w:r w:rsidRPr="0038615C"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en-US"/>
        </w:rPr>
        <w:t xml:space="preserve">й </w:t>
      </w:r>
      <w:r w:rsidRPr="0038615C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eastAsia="en-US"/>
        </w:rPr>
        <w:t xml:space="preserve">проверочной  </w:t>
      </w:r>
      <w:r w:rsidRPr="0038615C"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en-US"/>
        </w:rPr>
        <w:t>р</w:t>
      </w:r>
      <w:r w:rsidRPr="0038615C"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  <w:lang w:eastAsia="en-US"/>
        </w:rPr>
        <w:t>а</w:t>
      </w:r>
      <w:r w:rsidRPr="0038615C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eastAsia="en-US"/>
        </w:rPr>
        <w:t>б</w:t>
      </w:r>
      <w:r w:rsidRPr="0038615C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eastAsia="en-US"/>
        </w:rPr>
        <w:t>о</w:t>
      </w:r>
      <w:r w:rsidRPr="0038615C"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en-US"/>
        </w:rPr>
        <w:t>т</w:t>
      </w:r>
      <w:r w:rsidRPr="0038615C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eastAsia="en-US"/>
        </w:rPr>
        <w:t>ы</w:t>
      </w:r>
      <w:r w:rsidRPr="0038615C"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en-US"/>
        </w:rPr>
        <w:t>;</w:t>
      </w:r>
    </w:p>
    <w:p w:rsidR="00600219" w:rsidRPr="0038615C" w:rsidRDefault="00600219" w:rsidP="00600219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8615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сделать работу над ошибками, провести подробный анализ причин допущения ошибок обучающимися, продумать меры по их устранению;</w:t>
      </w:r>
    </w:p>
    <w:p w:rsidR="00600219" w:rsidRPr="0038615C" w:rsidRDefault="00600219" w:rsidP="0060021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38615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систематически повышать и совершенствовать профессиональные компетенции (предметные, методические, информационные), через участие в курсах повышения квалификации, </w:t>
      </w:r>
      <w:proofErr w:type="spellStart"/>
      <w:r w:rsidRPr="0038615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вебинарах</w:t>
      </w:r>
      <w:proofErr w:type="spellEnd"/>
      <w:r w:rsidRPr="0038615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, дистанционных семинарах, конференциях.</w:t>
      </w:r>
    </w:p>
    <w:p w:rsidR="00600219" w:rsidRPr="0038615C" w:rsidRDefault="00600219" w:rsidP="00600219">
      <w:pPr>
        <w:numPr>
          <w:ilvl w:val="0"/>
          <w:numId w:val="5"/>
        </w:numPr>
        <w:spacing w:after="160" w:line="252" w:lineRule="auto"/>
        <w:contextualSpacing/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</w:pPr>
      <w:r w:rsidRPr="0038615C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600219" w:rsidRPr="0038615C" w:rsidRDefault="00600219" w:rsidP="0060021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</w:pPr>
      <w:r w:rsidRPr="003861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регулярно осуществлять  повторение по темам учебного курса, вызывающим </w:t>
      </w:r>
      <w:r w:rsidRPr="003861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наибольшее затруднение у </w:t>
      </w:r>
      <w:proofErr w:type="gramStart"/>
      <w:r w:rsidRPr="003861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обучающихся</w:t>
      </w:r>
      <w:proofErr w:type="gramEnd"/>
      <w:r w:rsidRPr="003861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целом, создавая   индивидуальные образовательные маршруты.</w:t>
      </w:r>
    </w:p>
    <w:p w:rsidR="00600219" w:rsidRPr="0038615C" w:rsidRDefault="00600219" w:rsidP="0060021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</w:pPr>
      <w:r w:rsidRPr="0038615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систематически обучать школьников приемам работы с различными типами контролирующих заданий, аналогичных заданиям контрольно-измерительных материалов ВПР, учить их внимательно читать инструкцию, соблюдать последовательность действий при выполнении заданий.</w:t>
      </w:r>
      <w:r w:rsidRPr="0038615C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 xml:space="preserve"> Использовать официальные материалы сайтов ФИПИ – </w:t>
      </w:r>
      <w:hyperlink r:id="rId6" w:history="1">
        <w:r w:rsidRPr="0038615C">
          <w:rPr>
            <w:rFonts w:ascii="Times New Roman" w:eastAsiaTheme="minorHAnsi" w:hAnsi="Times New Roman" w:cs="Times New Roman"/>
            <w:i/>
            <w:color w:val="0000FF"/>
            <w:sz w:val="24"/>
            <w:szCs w:val="24"/>
            <w:u w:val="single"/>
          </w:rPr>
          <w:t>www.fipi.ru</w:t>
        </w:r>
      </w:hyperlink>
      <w:r w:rsidRPr="0038615C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 xml:space="preserve">,  ОРЦОКО – </w:t>
      </w:r>
      <w:hyperlink r:id="rId7" w:history="1">
        <w:r w:rsidRPr="0038615C">
          <w:rPr>
            <w:rFonts w:ascii="Times New Roman" w:eastAsiaTheme="minorHAnsi" w:hAnsi="Times New Roman" w:cs="Times New Roman"/>
            <w:i/>
            <w:color w:val="0563C1"/>
            <w:sz w:val="24"/>
            <w:szCs w:val="24"/>
            <w:u w:val="single"/>
          </w:rPr>
          <w:t>http://www.orcoko.ru/</w:t>
        </w:r>
      </w:hyperlink>
      <w:r w:rsidRPr="0038615C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 xml:space="preserve"> ,  ФИОКО –</w:t>
      </w:r>
      <w:hyperlink r:id="rId8" w:history="1">
        <w:r w:rsidRPr="0038615C">
          <w:rPr>
            <w:rFonts w:ascii="Times New Roman" w:eastAsiaTheme="minorHAnsi" w:hAnsi="Times New Roman" w:cs="Times New Roman"/>
            <w:i/>
            <w:color w:val="0563C1"/>
            <w:sz w:val="24"/>
            <w:szCs w:val="24"/>
            <w:u w:val="single"/>
          </w:rPr>
          <w:t>https://fioco.ru/</w:t>
        </w:r>
      </w:hyperlink>
      <w:r w:rsidRPr="0038615C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 xml:space="preserve">.   </w:t>
      </w:r>
    </w:p>
    <w:p w:rsidR="00600219" w:rsidRPr="0038615C" w:rsidRDefault="00600219" w:rsidP="00600219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8615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600219" w:rsidRPr="0038615C" w:rsidRDefault="00600219" w:rsidP="00600219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8615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организовывать</w:t>
      </w:r>
      <w:r w:rsidRPr="0038615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индивидуальные тренировочные упражнения для учащихся по разделам учебного курса, вызвавшим наибольшее затруднение;</w:t>
      </w:r>
    </w:p>
    <w:p w:rsidR="00600219" w:rsidRPr="0038615C" w:rsidRDefault="00600219" w:rsidP="00600219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8615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на уроках   использовать задания на умение  устанавливать причинно-следственные связи и  системно прорабатывать все темы курса с дидактической  и методической литературы  на всех этапах  </w:t>
      </w:r>
    </w:p>
    <w:p w:rsidR="00F561C9" w:rsidRPr="0038615C" w:rsidRDefault="00F561C9" w:rsidP="00F561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9C1" w:rsidRPr="002359C1" w:rsidRDefault="002359C1" w:rsidP="001B5840">
      <w:pPr>
        <w:pStyle w:val="a4"/>
        <w:ind w:firstLine="709"/>
        <w:rPr>
          <w:b/>
          <w:sz w:val="24"/>
          <w:szCs w:val="24"/>
          <w:lang w:val="ru-RU"/>
        </w:rPr>
      </w:pPr>
    </w:p>
    <w:p w:rsidR="002359C1" w:rsidRPr="001B5840" w:rsidRDefault="002359C1" w:rsidP="001B5840">
      <w:pPr>
        <w:pStyle w:val="a4"/>
        <w:ind w:firstLine="709"/>
        <w:rPr>
          <w:sz w:val="24"/>
          <w:szCs w:val="24"/>
          <w:lang w:val="ru-RU"/>
        </w:rPr>
      </w:pPr>
    </w:p>
    <w:p w:rsidR="005D51BA" w:rsidRPr="005D51BA" w:rsidRDefault="005D51BA" w:rsidP="005D51BA">
      <w:pPr>
        <w:rPr>
          <w:rFonts w:ascii="Times New Roman" w:hAnsi="Times New Roman" w:cs="Times New Roman"/>
          <w:sz w:val="28"/>
          <w:szCs w:val="28"/>
        </w:rPr>
      </w:pPr>
    </w:p>
    <w:sectPr w:rsidR="005D51BA" w:rsidRPr="005D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105"/>
    <w:multiLevelType w:val="hybridMultilevel"/>
    <w:tmpl w:val="1736F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586A6C"/>
    <w:multiLevelType w:val="hybridMultilevel"/>
    <w:tmpl w:val="A5DA4000"/>
    <w:lvl w:ilvl="0" w:tplc="9A66B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A683D"/>
    <w:multiLevelType w:val="hybridMultilevel"/>
    <w:tmpl w:val="69DA5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9A17A8"/>
    <w:multiLevelType w:val="hybridMultilevel"/>
    <w:tmpl w:val="C4989D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A06F65"/>
    <w:multiLevelType w:val="hybridMultilevel"/>
    <w:tmpl w:val="39A4C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7B"/>
    <w:rsid w:val="00164225"/>
    <w:rsid w:val="001B5840"/>
    <w:rsid w:val="002359C1"/>
    <w:rsid w:val="002479EC"/>
    <w:rsid w:val="00261D83"/>
    <w:rsid w:val="005C497B"/>
    <w:rsid w:val="005D51BA"/>
    <w:rsid w:val="00600219"/>
    <w:rsid w:val="006A06DB"/>
    <w:rsid w:val="006E5A51"/>
    <w:rsid w:val="007B491B"/>
    <w:rsid w:val="00894220"/>
    <w:rsid w:val="00F5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2">
    <w:name w:val="No Spacing Char2"/>
    <w:link w:val="1"/>
    <w:uiPriority w:val="99"/>
    <w:locked/>
    <w:rsid w:val="005D51BA"/>
    <w:rPr>
      <w:rFonts w:ascii="Calibri" w:eastAsia="Calibri" w:hAnsi="Calibri" w:cs="Calibri"/>
    </w:rPr>
  </w:style>
  <w:style w:type="paragraph" w:customStyle="1" w:styleId="1">
    <w:name w:val="Без интервала1"/>
    <w:link w:val="NoSpacingChar2"/>
    <w:uiPriority w:val="99"/>
    <w:rsid w:val="005D51B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">
    <w:name w:val="c3"/>
    <w:basedOn w:val="a"/>
    <w:rsid w:val="005D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D51BA"/>
  </w:style>
  <w:style w:type="character" w:customStyle="1" w:styleId="c1">
    <w:name w:val="c1"/>
    <w:basedOn w:val="a0"/>
    <w:rsid w:val="005D51BA"/>
  </w:style>
  <w:style w:type="character" w:customStyle="1" w:styleId="ListParagraphChar">
    <w:name w:val="List Paragraph Char"/>
    <w:link w:val="10"/>
    <w:locked/>
    <w:rsid w:val="005D51BA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link w:val="ListParagraphChar"/>
    <w:rsid w:val="005D51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5D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D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7B491B"/>
    <w:pPr>
      <w:widowControl w:val="0"/>
      <w:autoSpaceDE w:val="0"/>
      <w:autoSpaceDN w:val="0"/>
      <w:spacing w:after="0" w:line="240" w:lineRule="auto"/>
      <w:ind w:left="113" w:firstLine="56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7B491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No Spacing"/>
    <w:uiPriority w:val="1"/>
    <w:qFormat/>
    <w:rsid w:val="007B491B"/>
    <w:pPr>
      <w:spacing w:after="0" w:line="240" w:lineRule="auto"/>
    </w:pPr>
  </w:style>
  <w:style w:type="character" w:customStyle="1" w:styleId="7pt1">
    <w:name w:val="Основной текст + 7 pt1"/>
    <w:aliases w:val="Интервал 0 pt1"/>
    <w:basedOn w:val="a0"/>
    <w:rsid w:val="007B491B"/>
    <w:rPr>
      <w:rFonts w:ascii="Times New Roman" w:hAnsi="Times New Roman" w:cs="Times New Roman" w:hint="default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table" w:styleId="a7">
    <w:name w:val="Table Grid"/>
    <w:basedOn w:val="a1"/>
    <w:uiPriority w:val="39"/>
    <w:rsid w:val="0024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2">
    <w:name w:val="No Spacing Char2"/>
    <w:link w:val="1"/>
    <w:uiPriority w:val="99"/>
    <w:locked/>
    <w:rsid w:val="005D51BA"/>
    <w:rPr>
      <w:rFonts w:ascii="Calibri" w:eastAsia="Calibri" w:hAnsi="Calibri" w:cs="Calibri"/>
    </w:rPr>
  </w:style>
  <w:style w:type="paragraph" w:customStyle="1" w:styleId="1">
    <w:name w:val="Без интервала1"/>
    <w:link w:val="NoSpacingChar2"/>
    <w:uiPriority w:val="99"/>
    <w:rsid w:val="005D51B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">
    <w:name w:val="c3"/>
    <w:basedOn w:val="a"/>
    <w:rsid w:val="005D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D51BA"/>
  </w:style>
  <w:style w:type="character" w:customStyle="1" w:styleId="c1">
    <w:name w:val="c1"/>
    <w:basedOn w:val="a0"/>
    <w:rsid w:val="005D51BA"/>
  </w:style>
  <w:style w:type="character" w:customStyle="1" w:styleId="ListParagraphChar">
    <w:name w:val="List Paragraph Char"/>
    <w:link w:val="10"/>
    <w:locked/>
    <w:rsid w:val="005D51BA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link w:val="ListParagraphChar"/>
    <w:rsid w:val="005D51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5D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D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7B491B"/>
    <w:pPr>
      <w:widowControl w:val="0"/>
      <w:autoSpaceDE w:val="0"/>
      <w:autoSpaceDN w:val="0"/>
      <w:spacing w:after="0" w:line="240" w:lineRule="auto"/>
      <w:ind w:left="113" w:firstLine="56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7B491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No Spacing"/>
    <w:uiPriority w:val="1"/>
    <w:qFormat/>
    <w:rsid w:val="007B491B"/>
    <w:pPr>
      <w:spacing w:after="0" w:line="240" w:lineRule="auto"/>
    </w:pPr>
  </w:style>
  <w:style w:type="character" w:customStyle="1" w:styleId="7pt1">
    <w:name w:val="Основной текст + 7 pt1"/>
    <w:aliases w:val="Интервал 0 pt1"/>
    <w:basedOn w:val="a0"/>
    <w:rsid w:val="007B491B"/>
    <w:rPr>
      <w:rFonts w:ascii="Times New Roman" w:hAnsi="Times New Roman" w:cs="Times New Roman" w:hint="default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table" w:styleId="a7">
    <w:name w:val="Table Grid"/>
    <w:basedOn w:val="a1"/>
    <w:uiPriority w:val="39"/>
    <w:rsid w:val="0024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co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6100</Words>
  <Characters>34773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2021-08-26T11:09:00Z</dcterms:created>
  <dcterms:modified xsi:type="dcterms:W3CDTF">2021-08-27T07:40:00Z</dcterms:modified>
</cp:coreProperties>
</file>